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DAD39" w14:textId="77777777" w:rsidR="009A2541" w:rsidRDefault="009A2541" w:rsidP="009A2541">
      <w:bookmarkStart w:id="0" w:name="_GoBack"/>
      <w:bookmarkEnd w:id="0"/>
      <w:r>
        <w:t>&gt;&gt; SLIDE 1</w:t>
      </w:r>
    </w:p>
    <w:p w14:paraId="7F1B5ED0" w14:textId="77777777" w:rsidR="009A2541" w:rsidRDefault="009A2541" w:rsidP="009A2541"/>
    <w:p w14:paraId="58113C2F" w14:textId="77777777" w:rsidR="009A2541" w:rsidRDefault="009A2541" w:rsidP="009A2541">
      <w:r>
        <w:t>Image description: logo with a red dot and text. Employment resource hub plus peer network</w:t>
      </w:r>
    </w:p>
    <w:p w14:paraId="283EC333" w14:textId="77777777" w:rsidR="009A2541" w:rsidRDefault="009A2541" w:rsidP="009A2541">
      <w:r>
        <w:t>Youth Employment</w:t>
      </w:r>
    </w:p>
    <w:p w14:paraId="0AD33321" w14:textId="77777777" w:rsidR="009A2541" w:rsidRDefault="009A2541" w:rsidP="009A2541">
      <w:r>
        <w:t>September 24th, 2024</w:t>
      </w:r>
    </w:p>
    <w:p w14:paraId="635D23EC" w14:textId="77777777" w:rsidR="009A2541" w:rsidRDefault="009A2541" w:rsidP="009A2541"/>
    <w:p w14:paraId="0737F1A6" w14:textId="77777777" w:rsidR="009A2541" w:rsidRDefault="009A2541" w:rsidP="009A2541">
      <w:r>
        <w:t>&gt;&gt; SLIDE 2: What is Youth Employment?</w:t>
      </w:r>
    </w:p>
    <w:p w14:paraId="083E29C7" w14:textId="77777777" w:rsidR="009A2541" w:rsidRDefault="009A2541" w:rsidP="009A2541"/>
    <w:p w14:paraId="53D55ACF" w14:textId="77777777" w:rsidR="009A2541" w:rsidRDefault="009A2541" w:rsidP="009A2541">
      <w:r>
        <w:t>Image description: Venn diagram with the words Age, Prior Experience, Career Path, Interests, Traditional vs Self-employed</w:t>
      </w:r>
    </w:p>
    <w:p w14:paraId="3B0994C9" w14:textId="77777777" w:rsidR="009A2541" w:rsidRDefault="009A2541" w:rsidP="009A2541"/>
    <w:p w14:paraId="799DB7D6" w14:textId="77777777" w:rsidR="009A2541" w:rsidRDefault="009A2541" w:rsidP="009A2541">
      <w:r>
        <w:t>In this presentation, the definition of "youth" is intentionally vague.</w:t>
      </w:r>
    </w:p>
    <w:p w14:paraId="32A27E42" w14:textId="77777777" w:rsidR="009A2541" w:rsidRDefault="009A2541" w:rsidP="009A2541"/>
    <w:p w14:paraId="1ED28B03" w14:textId="77777777" w:rsidR="009A2541" w:rsidRDefault="009A2541" w:rsidP="009A2541">
      <w:r>
        <w:t>&gt;&gt; SLIDE 3: Why is Youth Employment Important?</w:t>
      </w:r>
    </w:p>
    <w:p w14:paraId="0E2BAE30" w14:textId="77777777" w:rsidR="009A2541" w:rsidRDefault="009A2541" w:rsidP="009A2541"/>
    <w:p w14:paraId="3CC60E7A" w14:textId="77777777" w:rsidR="009A2541" w:rsidRDefault="009A2541" w:rsidP="009A2541">
      <w:r>
        <w:t>Employment opens doors to:</w:t>
      </w:r>
    </w:p>
    <w:p w14:paraId="15262A27" w14:textId="77777777" w:rsidR="009A2541" w:rsidRDefault="009A2541" w:rsidP="009A2541">
      <w:r>
        <w:t>- Explore interests</w:t>
      </w:r>
    </w:p>
    <w:p w14:paraId="742BC6BF" w14:textId="77777777" w:rsidR="009A2541" w:rsidRDefault="009A2541" w:rsidP="009A2541">
      <w:r>
        <w:t>- Gain work experience</w:t>
      </w:r>
    </w:p>
    <w:p w14:paraId="4E749083" w14:textId="77777777" w:rsidR="009A2541" w:rsidRDefault="009A2541" w:rsidP="009A2541">
      <w:r>
        <w:t>- Earn money</w:t>
      </w:r>
    </w:p>
    <w:p w14:paraId="68D8C6A2" w14:textId="77777777" w:rsidR="009A2541" w:rsidRDefault="009A2541" w:rsidP="009A2541">
      <w:r>
        <w:t>- Develop goals</w:t>
      </w:r>
    </w:p>
    <w:p w14:paraId="5F4914E8" w14:textId="77777777" w:rsidR="009A2541" w:rsidRDefault="009A2541" w:rsidP="009A2541">
      <w:r>
        <w:t>- Make professional connections</w:t>
      </w:r>
    </w:p>
    <w:p w14:paraId="11B4033E" w14:textId="77777777" w:rsidR="009A2541" w:rsidRDefault="009A2541" w:rsidP="009A2541"/>
    <w:p w14:paraId="41ED17C6" w14:textId="77777777" w:rsidR="009A2541" w:rsidRDefault="009A2541" w:rsidP="009A2541">
      <w:r>
        <w:t>&gt;&gt; SLIDE 4: Finding Employment Opportunities</w:t>
      </w:r>
    </w:p>
    <w:p w14:paraId="3FB5CDE3" w14:textId="77777777" w:rsidR="009A2541" w:rsidRDefault="009A2541" w:rsidP="009A2541"/>
    <w:p w14:paraId="3CA857D4" w14:textId="77777777" w:rsidR="009A2541" w:rsidRDefault="009A2541" w:rsidP="009A2541">
      <w:r>
        <w:t>- Job boards</w:t>
      </w:r>
    </w:p>
    <w:p w14:paraId="213E3C1B" w14:textId="77777777" w:rsidR="009A2541" w:rsidRDefault="009A2541" w:rsidP="009A2541">
      <w:r>
        <w:t>- LinkedIn and Indeed</w:t>
      </w:r>
    </w:p>
    <w:p w14:paraId="6B949459" w14:textId="77777777" w:rsidR="009A2541" w:rsidRDefault="009A2541" w:rsidP="009A2541">
      <w:r>
        <w:t>- Career fairs</w:t>
      </w:r>
    </w:p>
    <w:p w14:paraId="3E0C118B" w14:textId="77777777" w:rsidR="009A2541" w:rsidRDefault="009A2541" w:rsidP="009A2541">
      <w:r>
        <w:t>- Job postings and flyers</w:t>
      </w:r>
    </w:p>
    <w:p w14:paraId="7009DB08" w14:textId="77777777" w:rsidR="009A2541" w:rsidRDefault="009A2541" w:rsidP="009A2541">
      <w:r>
        <w:t>- Social media</w:t>
      </w:r>
    </w:p>
    <w:p w14:paraId="4524C46E" w14:textId="77777777" w:rsidR="009A2541" w:rsidRDefault="009A2541" w:rsidP="009A2541">
      <w:r>
        <w:t>- Networking</w:t>
      </w:r>
    </w:p>
    <w:p w14:paraId="2E9099FC" w14:textId="77777777" w:rsidR="009A2541" w:rsidRDefault="009A2541" w:rsidP="009A2541"/>
    <w:p w14:paraId="7C703335" w14:textId="77777777" w:rsidR="009A2541" w:rsidRDefault="009A2541" w:rsidP="009A2541">
      <w:r>
        <w:t>&gt;&gt; SLIDE 5: Terminology of Employment</w:t>
      </w:r>
    </w:p>
    <w:p w14:paraId="77697036" w14:textId="77777777" w:rsidR="009A2541" w:rsidRDefault="009A2541" w:rsidP="009A2541"/>
    <w:p w14:paraId="2302C07B" w14:textId="77777777" w:rsidR="009A2541" w:rsidRDefault="009A2541" w:rsidP="009A2541">
      <w:r>
        <w:t>Resume: a short (one-page) history of your work experience</w:t>
      </w:r>
    </w:p>
    <w:p w14:paraId="3B9EE1B6" w14:textId="77777777" w:rsidR="009A2541" w:rsidRDefault="009A2541" w:rsidP="009A2541"/>
    <w:p w14:paraId="5945D157" w14:textId="77777777" w:rsidR="009A2541" w:rsidRDefault="009A2541" w:rsidP="009A2541">
      <w:r>
        <w:t>Cover letter: formal written letter explaining your work history as it relates to the job you are applying for.</w:t>
      </w:r>
    </w:p>
    <w:p w14:paraId="667CE8B8" w14:textId="77777777" w:rsidR="009A2541" w:rsidRDefault="009A2541" w:rsidP="009A2541"/>
    <w:p w14:paraId="60F8CD2F" w14:textId="77777777" w:rsidR="009A2541" w:rsidRDefault="009A2541" w:rsidP="009A2541">
      <w:r>
        <w:t>Curriculum Vitae (CV): longer history of your work experience</w:t>
      </w:r>
    </w:p>
    <w:p w14:paraId="43E464F5" w14:textId="77777777" w:rsidR="009A2541" w:rsidRDefault="009A2541" w:rsidP="009A2541"/>
    <w:p w14:paraId="2C01DF86" w14:textId="77777777" w:rsidR="009A2541" w:rsidRDefault="009A2541" w:rsidP="009A2541">
      <w:r>
        <w:t>Application: collection of documents you submit for a job</w:t>
      </w:r>
    </w:p>
    <w:p w14:paraId="5EE8ED52" w14:textId="77777777" w:rsidR="009A2541" w:rsidRDefault="009A2541" w:rsidP="009A2541"/>
    <w:p w14:paraId="28E5543B" w14:textId="77777777" w:rsidR="009A2541" w:rsidRDefault="009A2541" w:rsidP="009A2541">
      <w:r>
        <w:t>Position/Opening: in other terms, a job</w:t>
      </w:r>
    </w:p>
    <w:p w14:paraId="00DD356D" w14:textId="77777777" w:rsidR="009A2541" w:rsidRDefault="009A2541" w:rsidP="009A2541"/>
    <w:p w14:paraId="41574FD8" w14:textId="77777777" w:rsidR="009A2541" w:rsidRDefault="009A2541" w:rsidP="009A2541">
      <w:r>
        <w:t>Compensation: the money and benefits you earn from the job</w:t>
      </w:r>
    </w:p>
    <w:p w14:paraId="4D9EE29E" w14:textId="77777777" w:rsidR="009A2541" w:rsidRDefault="009A2541" w:rsidP="009A2541"/>
    <w:p w14:paraId="6368A1D6" w14:textId="77777777" w:rsidR="009A2541" w:rsidRDefault="009A2541" w:rsidP="009A2541">
      <w:r>
        <w:t>Benefits: insurance, perks, etc.</w:t>
      </w:r>
    </w:p>
    <w:p w14:paraId="401571CC" w14:textId="77777777" w:rsidR="009A2541" w:rsidRDefault="009A2541" w:rsidP="009A2541"/>
    <w:p w14:paraId="11BB7DE6" w14:textId="77777777" w:rsidR="009A2541" w:rsidRDefault="009A2541" w:rsidP="009A2541">
      <w:r>
        <w:t>&gt;&gt; SLIDE 6: Terminology of Employment</w:t>
      </w:r>
    </w:p>
    <w:p w14:paraId="60D98B69" w14:textId="77777777" w:rsidR="009A2541" w:rsidRDefault="009A2541" w:rsidP="009A2541"/>
    <w:p w14:paraId="14C63774" w14:textId="77777777" w:rsidR="009A2541" w:rsidRDefault="009A2541" w:rsidP="009A2541">
      <w:r>
        <w:t>Salary: a fixed regular payment</w:t>
      </w:r>
    </w:p>
    <w:p w14:paraId="134A1DBB" w14:textId="77777777" w:rsidR="009A2541" w:rsidRDefault="009A2541" w:rsidP="009A2541"/>
    <w:p w14:paraId="1D635871" w14:textId="77777777" w:rsidR="009A2541" w:rsidRDefault="009A2541" w:rsidP="009A2541">
      <w:r>
        <w:t>Hourly: an hourly rate</w:t>
      </w:r>
    </w:p>
    <w:p w14:paraId="0744A1CC" w14:textId="77777777" w:rsidR="009A2541" w:rsidRDefault="009A2541" w:rsidP="009A2541"/>
    <w:p w14:paraId="6EFFD22B" w14:textId="77777777" w:rsidR="009A2541" w:rsidRDefault="009A2541" w:rsidP="009A2541">
      <w:r>
        <w:t>FTE: Full-Time Equivalent, a measurement of expected hours</w:t>
      </w:r>
    </w:p>
    <w:p w14:paraId="672EAB43" w14:textId="77777777" w:rsidR="009A2541" w:rsidRDefault="009A2541" w:rsidP="009A2541"/>
    <w:p w14:paraId="046D1C0F" w14:textId="77777777" w:rsidR="009A2541" w:rsidRDefault="009A2541" w:rsidP="009A2541">
      <w:r>
        <w:t>Signing Bonus: a one-time payment for starting a job</w:t>
      </w:r>
    </w:p>
    <w:p w14:paraId="68DA2272" w14:textId="77777777" w:rsidR="009A2541" w:rsidRDefault="009A2541" w:rsidP="009A2541"/>
    <w:p w14:paraId="136855B2" w14:textId="77777777" w:rsidR="009A2541" w:rsidRDefault="009A2541" w:rsidP="009A2541">
      <w:r>
        <w:t>Income Tax: a type of tax on your income</w:t>
      </w:r>
    </w:p>
    <w:p w14:paraId="24AC3ED2" w14:textId="77777777" w:rsidR="009A2541" w:rsidRDefault="009A2541" w:rsidP="009A2541"/>
    <w:p w14:paraId="7EF2B7C1" w14:textId="77777777" w:rsidR="009A2541" w:rsidRDefault="009A2541" w:rsidP="009A2541">
      <w:r>
        <w:t>Withholding: by request, your employer can withhold money from your paycheck for annual taxes</w:t>
      </w:r>
    </w:p>
    <w:p w14:paraId="40807387" w14:textId="77777777" w:rsidR="009A2541" w:rsidRDefault="009A2541" w:rsidP="009A2541"/>
    <w:p w14:paraId="1ADCEB2C" w14:textId="77777777" w:rsidR="009A2541" w:rsidRDefault="009A2541" w:rsidP="009A2541">
      <w:r>
        <w:t>&gt;&gt; SLIDE 7: Support Network</w:t>
      </w:r>
    </w:p>
    <w:p w14:paraId="2836A465" w14:textId="77777777" w:rsidR="009A2541" w:rsidRDefault="009A2541" w:rsidP="009A2541"/>
    <w:p w14:paraId="534D6D03" w14:textId="77777777" w:rsidR="009A2541" w:rsidRDefault="009A2541" w:rsidP="009A2541">
      <w:r>
        <w:t>Image description: circle diagram with the words Friends, VR Counselor, Manager/HR, CIL Staff, Family</w:t>
      </w:r>
    </w:p>
    <w:p w14:paraId="5C5C0061" w14:textId="77777777" w:rsidR="009A2541" w:rsidRDefault="009A2541" w:rsidP="009A2541"/>
    <w:p w14:paraId="50875F7B" w14:textId="77777777" w:rsidR="009A2541" w:rsidRDefault="009A2541" w:rsidP="009A2541">
      <w:r>
        <w:t>Who is in your support network?</w:t>
      </w:r>
    </w:p>
    <w:p w14:paraId="7466CE24" w14:textId="77777777" w:rsidR="009A2541" w:rsidRDefault="009A2541" w:rsidP="009A2541"/>
    <w:p w14:paraId="26FF40D4" w14:textId="77777777" w:rsidR="009A2541" w:rsidRDefault="009A2541" w:rsidP="009A2541">
      <w:r>
        <w:t>&gt;&gt; SLIDE 8: Support Network</w:t>
      </w:r>
    </w:p>
    <w:p w14:paraId="2966C156" w14:textId="77777777" w:rsidR="009A2541" w:rsidRDefault="009A2541" w:rsidP="009A2541"/>
    <w:p w14:paraId="6613BC2F" w14:textId="77777777" w:rsidR="009A2541" w:rsidRDefault="009A2541" w:rsidP="009A2541">
      <w:r>
        <w:t>- Can you help me write a cover letter?</w:t>
      </w:r>
    </w:p>
    <w:p w14:paraId="1E273CE7" w14:textId="77777777" w:rsidR="009A2541" w:rsidRDefault="009A2541" w:rsidP="009A2541">
      <w:r>
        <w:t>- How do I resolve a conflict at work?</w:t>
      </w:r>
    </w:p>
    <w:p w14:paraId="62583DFC" w14:textId="77777777" w:rsidR="009A2541" w:rsidRDefault="009A2541" w:rsidP="009A2541">
      <w:r>
        <w:t>- Can you help me brainstorm what work accommodations should I ask for?</w:t>
      </w:r>
    </w:p>
    <w:p w14:paraId="6E4EE51B" w14:textId="77777777" w:rsidR="009A2541" w:rsidRDefault="009A2541" w:rsidP="009A2541"/>
    <w:p w14:paraId="63B8209C" w14:textId="77777777" w:rsidR="009A2541" w:rsidRDefault="009A2541" w:rsidP="009A2541">
      <w:r>
        <w:t>&gt;&gt; SLIDE 9: Riley's Support Network</w:t>
      </w:r>
    </w:p>
    <w:p w14:paraId="29C7FEC7" w14:textId="77777777" w:rsidR="009A2541" w:rsidRDefault="009A2541" w:rsidP="009A2541"/>
    <w:p w14:paraId="7885E6AA" w14:textId="77777777" w:rsidR="009A2541" w:rsidRDefault="009A2541" w:rsidP="009A2541">
      <w:r>
        <w:t>Image description: circle diagram with the words Friends, VR Counselor, Manager, Primary Doctor, Family, Academic Advisor</w:t>
      </w:r>
    </w:p>
    <w:p w14:paraId="43EF07CF" w14:textId="77777777" w:rsidR="009A2541" w:rsidRDefault="009A2541" w:rsidP="009A2541"/>
    <w:p w14:paraId="440B7A5F" w14:textId="77777777" w:rsidR="009A2541" w:rsidRDefault="009A2541" w:rsidP="009A2541">
      <w:r>
        <w:t>&gt;&gt; SLIDE 10: Riley's Support Network</w:t>
      </w:r>
    </w:p>
    <w:p w14:paraId="0762771E" w14:textId="77777777" w:rsidR="009A2541" w:rsidRDefault="009A2541" w:rsidP="009A2541"/>
    <w:p w14:paraId="67805CE3" w14:textId="77777777" w:rsidR="009A2541" w:rsidRDefault="009A2541" w:rsidP="009A2541">
      <w:r>
        <w:t>- Can you give me your feedback on this job application?</w:t>
      </w:r>
    </w:p>
    <w:p w14:paraId="42786A00" w14:textId="77777777" w:rsidR="009A2541" w:rsidRDefault="009A2541" w:rsidP="009A2541">
      <w:r>
        <w:t>- I am having trouble staying focused, what has worked for you to stay on task?</w:t>
      </w:r>
    </w:p>
    <w:p w14:paraId="20874D4E" w14:textId="77777777" w:rsidR="009A2541" w:rsidRDefault="009A2541" w:rsidP="009A2541">
      <w:r>
        <w:t>- Employment is important to me, how can we adjust my health goals so I can work for longer periods on time?</w:t>
      </w:r>
    </w:p>
    <w:p w14:paraId="01AD71DF" w14:textId="77777777" w:rsidR="009A2541" w:rsidRDefault="009A2541" w:rsidP="009A2541"/>
    <w:p w14:paraId="75F624E4" w14:textId="77777777" w:rsidR="009A2541" w:rsidRDefault="009A2541" w:rsidP="009A2541">
      <w:r>
        <w:t>&gt;&gt; SLIDE 11: Move into discussion</w:t>
      </w:r>
    </w:p>
    <w:p w14:paraId="7EF23776" w14:textId="77777777" w:rsidR="009A2541" w:rsidRDefault="009A2541" w:rsidP="009A2541"/>
    <w:p w14:paraId="2D46ABB8" w14:textId="77777777" w:rsidR="009A2541" w:rsidRDefault="009A2541" w:rsidP="009A2541">
      <w:r>
        <w:t>- Questions?</w:t>
      </w:r>
    </w:p>
    <w:p w14:paraId="0B368372" w14:textId="77777777" w:rsidR="009A2541" w:rsidRDefault="009A2541" w:rsidP="009A2541">
      <w:r>
        <w:lastRenderedPageBreak/>
        <w:t>- Who is in your support network?</w:t>
      </w:r>
    </w:p>
    <w:p w14:paraId="455D5879" w14:textId="77777777" w:rsidR="009A2541" w:rsidRDefault="009A2541" w:rsidP="009A2541">
      <w:r>
        <w:t>- What challenges have you encountered at work due to your age?</w:t>
      </w:r>
    </w:p>
    <w:p w14:paraId="2917EC4E" w14:textId="77777777" w:rsidR="009A2541" w:rsidRDefault="009A2541" w:rsidP="009A2541">
      <w:r>
        <w:t>- Do you feel like you have enough work experience to get the job that you want?</w:t>
      </w:r>
    </w:p>
    <w:p w14:paraId="15D137B7" w14:textId="77777777" w:rsidR="009A2541" w:rsidRDefault="009A2541" w:rsidP="009A2541">
      <w:r>
        <w:t>- What is confusing to you about employment?</w:t>
      </w:r>
    </w:p>
    <w:p w14:paraId="165336FB" w14:textId="77777777" w:rsidR="009A2541" w:rsidRDefault="009A2541" w:rsidP="009A2541"/>
    <w:p w14:paraId="11710A50" w14:textId="77777777" w:rsidR="009A2541" w:rsidRDefault="009A2541" w:rsidP="009A2541">
      <w:r>
        <w:t>&gt;&gt; SLIDE 12: Wrap-up</w:t>
      </w:r>
    </w:p>
    <w:p w14:paraId="38A54B59" w14:textId="77777777" w:rsidR="009A2541" w:rsidRDefault="009A2541" w:rsidP="009A2541"/>
    <w:p w14:paraId="38485639" w14:textId="77777777" w:rsidR="009A2541" w:rsidRDefault="009A2541" w:rsidP="009A2541">
      <w:r>
        <w:t>October peer-call will be on systems advocacy.</w:t>
      </w:r>
    </w:p>
    <w:p w14:paraId="4A2087B9" w14:textId="77777777" w:rsidR="009A2541" w:rsidRDefault="009A2541" w:rsidP="009A2541"/>
    <w:p w14:paraId="5D0394D4" w14:textId="77777777" w:rsidR="009A2541" w:rsidRDefault="009A2541" w:rsidP="009A2541">
      <w:r>
        <w:t>Questions? Please reach out to:</w:t>
      </w:r>
    </w:p>
    <w:p w14:paraId="6D7173F0" w14:textId="77777777" w:rsidR="009A2541" w:rsidRDefault="009A2541" w:rsidP="009A2541">
      <w:r>
        <w:t>Mary-Kate: Mary-Kate@NCIL.org</w:t>
      </w:r>
    </w:p>
    <w:p w14:paraId="34799FBF" w14:textId="77777777" w:rsidR="009A2541" w:rsidRDefault="009A2541" w:rsidP="009A2541">
      <w:r>
        <w:t>Riley: Intern@NCIL.org</w:t>
      </w:r>
    </w:p>
    <w:p w14:paraId="38F2290B" w14:textId="77777777" w:rsidR="009A2541" w:rsidRDefault="009A2541" w:rsidP="009A2541"/>
    <w:p w14:paraId="3D1D6FDA" w14:textId="77777777" w:rsidR="00E923BB" w:rsidRDefault="009A2541" w:rsidP="009A2541">
      <w:r>
        <w:t>Thank you!</w:t>
      </w:r>
    </w:p>
    <w:sectPr w:rsidR="00E9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541"/>
    <w:rsid w:val="0037267D"/>
    <w:rsid w:val="00551B7C"/>
    <w:rsid w:val="005F3165"/>
    <w:rsid w:val="009A2541"/>
    <w:rsid w:val="00E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66A7"/>
  <w15:chartTrackingRefBased/>
  <w15:docId w15:val="{3637B11A-A3A3-45A3-BC20-C36027B3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B7C"/>
    <w:pPr>
      <w:spacing w:after="0" w:line="240" w:lineRule="auto"/>
    </w:pPr>
    <w:rPr>
      <w:rFonts w:ascii="Arial" w:eastAsiaTheme="minorEastAsia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267D"/>
    <w:pPr>
      <w:keepNext/>
      <w:keepLines/>
      <w:spacing w:before="240" w:after="24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67D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7E346B791844F8C76010BBDB89443" ma:contentTypeVersion="16" ma:contentTypeDescription="Create a new document." ma:contentTypeScope="" ma:versionID="5c61764ec22ae9e5c9d701cd4ccc2ae3">
  <xsd:schema xmlns:xsd="http://www.w3.org/2001/XMLSchema" xmlns:xs="http://www.w3.org/2001/XMLSchema" xmlns:p="http://schemas.microsoft.com/office/2006/metadata/properties" xmlns:ns3="5223690c-7b5f-48bd-bba6-7e2d46ba9f36" xmlns:ns4="1dbaedb9-a879-4871-8bef-cce50b7d0c1e" targetNamespace="http://schemas.microsoft.com/office/2006/metadata/properties" ma:root="true" ma:fieldsID="cc44c9af8846700507f375d90e436f8b" ns3:_="" ns4:_="">
    <xsd:import namespace="5223690c-7b5f-48bd-bba6-7e2d46ba9f36"/>
    <xsd:import namespace="1dbaedb9-a879-4871-8bef-cce50b7d0c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3690c-7b5f-48bd-bba6-7e2d46ba9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aedb9-a879-4871-8bef-cce50b7d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23690c-7b5f-48bd-bba6-7e2d46ba9f36" xsi:nil="true"/>
  </documentManagement>
</p:properties>
</file>

<file path=customXml/itemProps1.xml><?xml version="1.0" encoding="utf-8"?>
<ds:datastoreItem xmlns:ds="http://schemas.openxmlformats.org/officeDocument/2006/customXml" ds:itemID="{FD83515C-B93E-45AE-A111-6376F0F06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3690c-7b5f-48bd-bba6-7e2d46ba9f36"/>
    <ds:schemaRef ds:uri="1dbaedb9-a879-4871-8bef-cce50b7d0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D0C0B-79BF-42A4-94B5-D6E33D27C3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7964A-FD53-4F4D-BB27-FF5240D0F583}">
  <ds:schemaRefs>
    <ds:schemaRef ds:uri="http://schemas.microsoft.com/office/2006/documentManagement/types"/>
    <ds:schemaRef ds:uri="http://www.w3.org/XML/1998/namespace"/>
    <ds:schemaRef ds:uri="5223690c-7b5f-48bd-bba6-7e2d46ba9f36"/>
    <ds:schemaRef ds:uri="1dbaedb9-a879-4871-8bef-cce50b7d0c1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Canter</dc:creator>
  <cp:keywords/>
  <dc:description/>
  <cp:lastModifiedBy>Eleanor Canter</cp:lastModifiedBy>
  <cp:revision>1</cp:revision>
  <dcterms:created xsi:type="dcterms:W3CDTF">2024-09-24T18:03:00Z</dcterms:created>
  <dcterms:modified xsi:type="dcterms:W3CDTF">2024-09-24T18:04:00Z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0x010100D967E346B791844F8C76010BBDB89443</vt:lpwstr>
  </property>
</Properties>
</file>