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9E5D78" w14:textId="6EFB29A6" w:rsidR="00FA0A6C" w:rsidRPr="00B50F6F" w:rsidRDefault="00FA0A6C" w:rsidP="00FA0A6C">
      <w:pPr>
        <w:rPr>
          <w:rFonts w:ascii="Arial" w:hAnsi="Arial" w:cs="Arial"/>
          <w:sz w:val="24"/>
          <w:szCs w:val="24"/>
        </w:rPr>
      </w:pPr>
      <w:bookmarkStart w:id="0" w:name="_GoBack"/>
      <w:r w:rsidRPr="00B50F6F">
        <w:rPr>
          <w:rFonts w:ascii="Arial" w:hAnsi="Arial" w:cs="Arial"/>
          <w:sz w:val="24"/>
          <w:szCs w:val="24"/>
        </w:rPr>
        <w:t xml:space="preserve">MARY-KATE WELLS: </w:t>
      </w:r>
    </w:p>
    <w:p w14:paraId="3479BCD1" w14:textId="77777777" w:rsidR="00B50F6F" w:rsidRPr="00B50F6F" w:rsidRDefault="00B50F6F" w:rsidP="00FA0A6C">
      <w:pPr>
        <w:rPr>
          <w:rFonts w:ascii="Arial" w:hAnsi="Arial" w:cs="Arial"/>
          <w:sz w:val="24"/>
          <w:szCs w:val="24"/>
        </w:rPr>
      </w:pPr>
    </w:p>
    <w:p w14:paraId="7774770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all, we are making sure our servers are working so give us one second. The spirit of the call today is learning from each other and helping each other out. I everyone, thank you so much for joining. </w:t>
      </w:r>
    </w:p>
    <w:p w14:paraId="4A06DE0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480528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had a huge response and interest in the call and I appreciate it and I'm just really excited to have you all here. My name is Mary-Kate Wells, I am coordinating these calls with partnership with the research and training Center with University of Kansas, University of Montana. </w:t>
      </w:r>
    </w:p>
    <w:p w14:paraId="49EB411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12DCC3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just appreciate you all being on this first call today. We want to make sure it is useful and meaningful for your time. Just to go over a few housekeeping details. We do have ASL and CART. You can turn on CART, the captioning, by clicking show subtitle at the bottom of your Zoom menu. </w:t>
      </w:r>
    </w:p>
    <w:p w14:paraId="3500ACF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5F8DFD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will also put it in the chat if you prefer it through AI Media where you can adjust the font and text. ASL Interpreter is present and should be present on your screen and Gallery View. If they are not, please let us know in the chat and we will take a pause and make sure it is working. We are using a traditional zoom meeting webinar and we are hoping for a lot of engagement and hearing from you all. If you use the </w:t>
      </w:r>
      <w:proofErr w:type="gramStart"/>
      <w:r w:rsidRPr="00B50F6F">
        <w:rPr>
          <w:rFonts w:ascii="Arial" w:hAnsi="Arial" w:cs="Arial"/>
          <w:sz w:val="24"/>
          <w:szCs w:val="24"/>
        </w:rPr>
        <w:t>chat</w:t>
      </w:r>
      <w:proofErr w:type="gramEnd"/>
      <w:r w:rsidRPr="00B50F6F">
        <w:rPr>
          <w:rFonts w:ascii="Arial" w:hAnsi="Arial" w:cs="Arial"/>
          <w:sz w:val="24"/>
          <w:szCs w:val="24"/>
        </w:rPr>
        <w:t xml:space="preserve"> we ask that you be polite and we have a zero-tolerance policy for any discriminatory chat. </w:t>
      </w:r>
    </w:p>
    <w:p w14:paraId="67B01FF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AC6E6B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will record the first part of the meeting and during the peer discussion part of the meeting we will shut off records of people have access to it. We will send that after the meeting. </w:t>
      </w:r>
    </w:p>
    <w:p w14:paraId="6B8E368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9CF961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am going to headed over to Lily to kick us off. </w:t>
      </w:r>
    </w:p>
    <w:p w14:paraId="3BBCD1B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5C6DEA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LILY: </w:t>
      </w:r>
    </w:p>
    <w:p w14:paraId="49599AB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can start talking. I do not know if I will pop up. I have those slides, should I share them from my end?... I have them... </w:t>
      </w:r>
    </w:p>
    <w:p w14:paraId="0D905E3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67ACBED"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Hello everyone! Bear with me while I figure this out, what I am doing. OK... Go to slide... Are my slides taking up the whole screen? Awesome! </w:t>
      </w:r>
    </w:p>
    <w:p w14:paraId="5FEE378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0D5671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Hello everyone, my name is Lillie Graham, I am a project director for Pickle, I'm at the University of Montana, I am a white woman in my late 30s with brown hair and glasses. I am so happy that we are finally kicking this off and bringing everyone together. I have had the privilege of working on developing and implementing the home usability program for almost one decade it feels like with partners at the University of Kansas. </w:t>
      </w:r>
    </w:p>
    <w:p w14:paraId="25E10C3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59F580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has really been wonderful to really dive in and learn more and help support centers in doing this work. So I am going to talk first for about 15 minutes or so and share the focus of today's conversation is going to be around home usability solutions. I think in the future we will have, our next few meetings will have some targeted focus areas and start in this kind of format with a brief presentation about some resources and solutions, or content. </w:t>
      </w:r>
    </w:p>
    <w:p w14:paraId="0D01C70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83D75B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then moving to a more open discussion. And I think also, we are all here together just trying to figure this out so as you have ideas about what make this work better for you, we really want you to share those. We are still in the process of figuring out how we are going to get access to all those resources, what platforms we will used to try to share information, so that will be coming but we did not want to wait. We wanted to dive in and get going. </w:t>
      </w:r>
    </w:p>
    <w:p w14:paraId="08D9D85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84CE91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we can all figure that out together because that is very IL. </w:t>
      </w:r>
    </w:p>
    <w:p w14:paraId="29977B7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3674E3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really quick, some background about home </w:t>
      </w:r>
      <w:proofErr w:type="spellStart"/>
      <w:r w:rsidRPr="00B50F6F">
        <w:rPr>
          <w:rFonts w:ascii="Arial" w:hAnsi="Arial" w:cs="Arial"/>
          <w:sz w:val="24"/>
          <w:szCs w:val="24"/>
        </w:rPr>
        <w:t>ssability</w:t>
      </w:r>
      <w:proofErr w:type="spellEnd"/>
      <w:r w:rsidRPr="00B50F6F">
        <w:rPr>
          <w:rFonts w:ascii="Arial" w:hAnsi="Arial" w:cs="Arial"/>
          <w:sz w:val="24"/>
          <w:szCs w:val="24"/>
        </w:rPr>
        <w:t xml:space="preserve">, why we use this term and how home usability might differ from accessibility or some other terms. We have been using and embracing this as a framework for the work we do when we think about how people live in the spaces that they call their homes. </w:t>
      </w:r>
    </w:p>
    <w:p w14:paraId="1D30FF6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BC307A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really, home usability is but the interaction between an individual and their home environment. It is constantly changing and evolving as bodies and environments change. Your home usability needs and solutions may change over time. </w:t>
      </w:r>
    </w:p>
    <w:p w14:paraId="040A825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2362AAE"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Your ability to do things safely and with dignity and with independence in your home, and doing the things you enjoy in your home, really impacts how you feel about yourself and your home. </w:t>
      </w:r>
    </w:p>
    <w:p w14:paraId="1310131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AB9A7A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there has been research to support that. Which I am more than happy also to share if people are looking for like specific peer-reviewed academic research on some of this stuff. We might be able to share some of that as well. </w:t>
      </w:r>
    </w:p>
    <w:p w14:paraId="6F60CDD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FC6733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Home usability recognizes the individuals need, individualized solutions to meet their unique needs and abilities. This is in the way that this is different than accessibility, that is about policies and designing environments that accommodate the most people's needs. </w:t>
      </w:r>
    </w:p>
    <w:p w14:paraId="2B3F26C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0BE73E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Accessibility does not work for everyone, right? A doorway with a be suitable for someone but not another person. That is important for public infrastructure and for standard housing, but we also need individual solutions. Which I think is something we all sort of know. </w:t>
      </w:r>
    </w:p>
    <w:p w14:paraId="157080A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804D24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over the years, in developing and working on home usability programs with Centres for Independent Living, and partnering with them to do research, and assess the impact of making home usability changes on people's lives, we have had a wide range of different home usability solutions that folks have worked on. </w:t>
      </w:r>
    </w:p>
    <w:p w14:paraId="0C02A89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D0A32F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In our home usability </w:t>
      </w:r>
      <w:proofErr w:type="gramStart"/>
      <w:r w:rsidRPr="00B50F6F">
        <w:rPr>
          <w:rFonts w:ascii="Arial" w:hAnsi="Arial" w:cs="Arial"/>
          <w:sz w:val="24"/>
          <w:szCs w:val="24"/>
        </w:rPr>
        <w:t>research</w:t>
      </w:r>
      <w:proofErr w:type="gramEnd"/>
      <w:r w:rsidRPr="00B50F6F">
        <w:rPr>
          <w:rFonts w:ascii="Arial" w:hAnsi="Arial" w:cs="Arial"/>
          <w:sz w:val="24"/>
          <w:szCs w:val="24"/>
        </w:rPr>
        <w:t xml:space="preserve"> we have really focused on small, smaller, less expensive changes. So almost every thing we have done for this project has been under $350 to support someone's, a change someone has in their home that is not always been... They may need more changes than that but for this in the research we were doing, so we addressed home usability solutions across all areas of the home, home activities. </w:t>
      </w:r>
    </w:p>
    <w:p w14:paraId="6B5241F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DB878F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these are set up as bathing and grooming, activities that we do within the home. We have had people install grab bars, shower chairs, nonslip mats, electric toothbrushes. That was a really surprising one that made a huge difference in </w:t>
      </w:r>
      <w:proofErr w:type="spellStart"/>
      <w:r w:rsidRPr="00B50F6F">
        <w:rPr>
          <w:rFonts w:ascii="Arial" w:hAnsi="Arial" w:cs="Arial"/>
          <w:sz w:val="24"/>
          <w:szCs w:val="24"/>
        </w:rPr>
        <w:t>folks'abilities</w:t>
      </w:r>
      <w:proofErr w:type="spellEnd"/>
      <w:r w:rsidRPr="00B50F6F">
        <w:rPr>
          <w:rFonts w:ascii="Arial" w:hAnsi="Arial" w:cs="Arial"/>
          <w:sz w:val="24"/>
          <w:szCs w:val="24"/>
        </w:rPr>
        <w:t xml:space="preserve"> to do some of that self-care. </w:t>
      </w:r>
    </w:p>
    <w:p w14:paraId="3905816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3425F4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Cleaning, robot vacuums, big hit! Long handled dusters, storage bins. </w:t>
      </w:r>
    </w:p>
    <w:p w14:paraId="444E013B"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7F92177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General mobility devices such as walkers and canes, </w:t>
      </w:r>
      <w:proofErr w:type="spellStart"/>
      <w:r w:rsidRPr="00B50F6F">
        <w:rPr>
          <w:rFonts w:ascii="Arial" w:hAnsi="Arial" w:cs="Arial"/>
          <w:sz w:val="24"/>
          <w:szCs w:val="24"/>
        </w:rPr>
        <w:t>reacher</w:t>
      </w:r>
      <w:proofErr w:type="spellEnd"/>
      <w:r w:rsidRPr="00B50F6F">
        <w:rPr>
          <w:rFonts w:ascii="Arial" w:hAnsi="Arial" w:cs="Arial"/>
          <w:sz w:val="24"/>
          <w:szCs w:val="24"/>
        </w:rPr>
        <w:t xml:space="preserve">, grabbers. </w:t>
      </w:r>
    </w:p>
    <w:p w14:paraId="229BF53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41A507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Some general safety items, a fire extinguisher is pretty critical to have in your home, medical alert devices, handrails. </w:t>
      </w:r>
    </w:p>
    <w:p w14:paraId="108D9BC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39E042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For entrance and, hand railings and video doorbells, threshold ramps and other ramps. I can also share some other things as we get into a discussion if we want. I do not want to use up too much time. </w:t>
      </w:r>
    </w:p>
    <w:p w14:paraId="0011098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8A6777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Cooking, adaptive cooking equipment, </w:t>
      </w:r>
      <w:proofErr w:type="spellStart"/>
      <w:r w:rsidRPr="00B50F6F">
        <w:rPr>
          <w:rFonts w:ascii="Arial" w:hAnsi="Arial" w:cs="Arial"/>
          <w:sz w:val="24"/>
          <w:szCs w:val="24"/>
        </w:rPr>
        <w:t>undercabinet</w:t>
      </w:r>
      <w:proofErr w:type="spellEnd"/>
      <w:r w:rsidRPr="00B50F6F">
        <w:rPr>
          <w:rFonts w:ascii="Arial" w:hAnsi="Arial" w:cs="Arial"/>
          <w:sz w:val="24"/>
          <w:szCs w:val="24"/>
        </w:rPr>
        <w:t xml:space="preserve"> lighting. That is a big one, a kitchen stool, something so simple to help someone to get back into cooking. </w:t>
      </w:r>
    </w:p>
    <w:p w14:paraId="15414B9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4FE056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New mattresses and mattress pads to aid and sleep. A critical element to enjoy your home is being able to rest. </w:t>
      </w:r>
    </w:p>
    <w:p w14:paraId="2020F0B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ABF893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Resting, assistive equipment for dressing, sturdy furniture in the bedroom. </w:t>
      </w:r>
    </w:p>
    <w:p w14:paraId="10FF58E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F0139B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In the miscellaneous furniture and household items, lift recliners, accessible desks, chairs, stools to facilitate resting, rolling carts. Electronics, including a laptop, something we found was thinking about the things you are able to do from your home was a laptop, can really facilitate your home usability. </w:t>
      </w:r>
    </w:p>
    <w:p w14:paraId="5D0F8E4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8D2E6A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had someone who was able to participate in a virtual cooking class and start preparing more food because of access to that technology. </w:t>
      </w:r>
    </w:p>
    <w:p w14:paraId="0DE6935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1AF5D2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I have a few quotes here that are some participants and consumers that went to this project and I'm just going to read them for you. This individual got a video doorbell and talked about the impact it had by saying (Reads) "So that means I do not have to use the energy to go to the door and open it, find out who was on the other side. And I can make decisions about when I need to go to the door. And I feel safer, since I don't need to utilize as much energy doing the mundane throat the day, I have noticed that my balance is better". </w:t>
      </w:r>
    </w:p>
    <w:p w14:paraId="1F9668C2"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683D930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really want to key in on the word 'decision', having the opportunity to make that choice. How do I want to spend energy and exert myself within my home? </w:t>
      </w:r>
    </w:p>
    <w:p w14:paraId="1D3F128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7B6460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 participant who got a ramp, (Reads) "The wrap, oh my gosh! That is made such a difference that I can get out to my car, if I can go to my car, I can drive and go somewhere. Being able to leave my house is amazing. I was actually afraid to leave my house before I got the ramp." </w:t>
      </w:r>
    </w:p>
    <w:p w14:paraId="46A8EF2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9EB93F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quote highlights the link between home usability and community participation. We are going to talk about and we want to support people to feel like they're part of and in the community. </w:t>
      </w:r>
    </w:p>
    <w:p w14:paraId="3D99558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E732F9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You need to have a place from which, a home for which you leave to go out into the community. And home to which you come home to rest and recuperate from being out in the community. </w:t>
      </w:r>
    </w:p>
    <w:p w14:paraId="63F50D3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B07F52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then this participant received an adaptive, a variety of adaptive kitchen equipment. This was specifically regarding a can opener. They said, (Reads) "Yeah, because when I'm here by myself, or and it is not here, there were certain things I could not open like a can of vegetables or fruit. Had to ask my other neighbor to open a can of vegetables and that was kind of weird. So I was like, I need something kind of a can opener that I do not have to ask anybody to open my stuff for me." </w:t>
      </w:r>
    </w:p>
    <w:p w14:paraId="0B53D52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A24C45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quote, again, highlights the value of being independent in your home and not having to talk to like, weird neighbor if you do not want to (Laughs). We should all have that choice. </w:t>
      </w:r>
    </w:p>
    <w:p w14:paraId="5F8CCD3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7A8A24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These are resources we can talk about at the end of how we are going to share some of these resources. I want to highlight a few of them and then we will get them out to you somehow. I think I will spend a second here at the useablehome.com in kind of the last five minutes to show some resources. </w:t>
      </w:r>
    </w:p>
    <w:p w14:paraId="5B6535B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4CB47E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have some infographics from a really great resource from homemods.org that I will share it with you. I've also been working with the access independent center of the </w:t>
      </w:r>
      <w:r w:rsidRPr="00B50F6F">
        <w:rPr>
          <w:rFonts w:ascii="Arial" w:hAnsi="Arial" w:cs="Arial"/>
          <w:sz w:val="24"/>
          <w:szCs w:val="24"/>
        </w:rPr>
        <w:lastRenderedPageBreak/>
        <w:t xml:space="preserve">Eastern Iowa Corridor, they have a low cost Zero Installation list of resources and it is a lot of links to certain things just as a place to start to explore. </w:t>
      </w:r>
    </w:p>
    <w:p w14:paraId="15919A1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DD1614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That is what I think most of these resources are, are helpful places to start thinking a little outside of the box about what is out there. And working with consumers to start thinking outside of the box about what are the things our folks need in their homes? What are the opportunities to address some of these? In sort of DIY, low cost ways? </w:t>
      </w:r>
    </w:p>
    <w:p w14:paraId="348D195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410E0F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For discussion, I am going to go, escape out of this you are also looking at my screen, yes? </w:t>
      </w:r>
    </w:p>
    <w:p w14:paraId="3693217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577EC3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24AD918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Yes, we can see that. </w:t>
      </w:r>
    </w:p>
    <w:p w14:paraId="31B4036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1F3D58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w:t>
      </w:r>
    </w:p>
    <w:p w14:paraId="62532B4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I have come to the home usability website, you can utilize it and explore and I encourage that you do. There is a bunch of stuff, I will not go through everything that is in here right now, because we are really focusing on home usability solutions, but there is a tab here called home usability solutions and a lot of these are also available in the resource tab. </w:t>
      </w:r>
    </w:p>
    <w:p w14:paraId="2BAF319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B0DFA3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is here, and that is where I just was. Just to make it complete it for everyone. </w:t>
      </w:r>
    </w:p>
    <w:p w14:paraId="62450F0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E5F8EB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If you go to the home usability solutions page there are just a whole bunch of things for you to start exploring. We have a variety, some of the examples that we already looked at, I mentioned in the previous slide, but here there are drop downs for some options. Some have links to buy. </w:t>
      </w:r>
    </w:p>
    <w:p w14:paraId="02F1C06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F6F917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Links like this, they may get broken so we try to update this as best we can but we really hope that this is just a place for you to start thinking, "oh, what would be helpful?" For consumer to come in, poke around and think that it might be valuable for them. </w:t>
      </w:r>
    </w:p>
    <w:p w14:paraId="462CCF8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0229FEC"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We also have some resources here around Smart Solutions for different types of devices. I think we may have a focused conversation, specifically on this at some point because I know there is potentially a lot of expertise in this room around what this looks like. </w:t>
      </w:r>
    </w:p>
    <w:p w14:paraId="0B5E02D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09EDCD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Then what I really wanted to share was a couple of links to videos and I would love to learn if folks know of more, I would love to incorporate these. </w:t>
      </w:r>
    </w:p>
    <w:p w14:paraId="598B514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0B96EC6" w14:textId="77777777" w:rsidR="00FA0A6C" w:rsidRPr="00B50F6F" w:rsidRDefault="00FA0A6C" w:rsidP="00FA0A6C">
      <w:pPr>
        <w:rPr>
          <w:rFonts w:ascii="Arial" w:hAnsi="Arial" w:cs="Arial"/>
          <w:sz w:val="24"/>
          <w:szCs w:val="24"/>
        </w:rPr>
      </w:pPr>
      <w:r w:rsidRPr="00B50F6F">
        <w:rPr>
          <w:rFonts w:ascii="Arial" w:hAnsi="Arial" w:cs="Arial"/>
          <w:sz w:val="24"/>
          <w:szCs w:val="24"/>
        </w:rPr>
        <w:t>We have a few links to sites, this is '</w:t>
      </w:r>
      <w:proofErr w:type="spellStart"/>
      <w:r w:rsidRPr="00B50F6F">
        <w:rPr>
          <w:rFonts w:ascii="Arial" w:hAnsi="Arial" w:cs="Arial"/>
          <w:sz w:val="24"/>
          <w:szCs w:val="24"/>
        </w:rPr>
        <w:t>Zebreda</w:t>
      </w:r>
      <w:proofErr w:type="spellEnd"/>
      <w:r w:rsidRPr="00B50F6F">
        <w:rPr>
          <w:rFonts w:ascii="Arial" w:hAnsi="Arial" w:cs="Arial"/>
          <w:sz w:val="24"/>
          <w:szCs w:val="24"/>
        </w:rPr>
        <w:t xml:space="preserve"> Makes It Work' and Natalie Fears. Innovative individuals were sharing their knowledge of what they have done to make the world work for them in really interesting and innovative ways. These are cool videos I've come across and wanted to make share. </w:t>
      </w:r>
    </w:p>
    <w:p w14:paraId="74DB904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63BA2C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Along those lines, there is also some additional links to explore which are just sort of interesting things, equipment reviews, focus on kitchen usability. And then DIY solutions. The website is difficult to navigate for sums, I'm curious on how easy it is to navigate but it is a case study around all of the innovative ways that one woman has designed to solutions that she has designed, and daily things she has adapted to make work for her in kind of really low cost ways. </w:t>
      </w:r>
    </w:p>
    <w:p w14:paraId="58E1819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E35660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It is just a very cool website. I have put it in here because I really enjoy it. It is created by her and a woman, Sara </w:t>
      </w:r>
      <w:proofErr w:type="spellStart"/>
      <w:r w:rsidRPr="00B50F6F">
        <w:rPr>
          <w:rFonts w:ascii="Arial" w:hAnsi="Arial" w:cs="Arial"/>
          <w:sz w:val="24"/>
          <w:szCs w:val="24"/>
        </w:rPr>
        <w:t>Hedren</w:t>
      </w:r>
      <w:proofErr w:type="spellEnd"/>
      <w:r w:rsidRPr="00B50F6F">
        <w:rPr>
          <w:rFonts w:ascii="Arial" w:hAnsi="Arial" w:cs="Arial"/>
          <w:sz w:val="24"/>
          <w:szCs w:val="24"/>
        </w:rPr>
        <w:t xml:space="preserve"> who wrote a really great book, 'What Can a Body Do?' I can share the link as well. </w:t>
      </w:r>
    </w:p>
    <w:p w14:paraId="419720A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DCBD2B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have a whole bunch of different resources on here but part of why we came together, we heard from folks that the most exciting solutions emerged when we were all together having a conversation about what we were seeing and experiencing out in the real world. </w:t>
      </w:r>
    </w:p>
    <w:p w14:paraId="6F60D8C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16A347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there was a lot of energy of saying, "we want to come together and learn from each other". So that is what we are hoping to spend the next 40 minutes or so of today is having a conversation. </w:t>
      </w:r>
    </w:p>
    <w:p w14:paraId="126CC81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24455F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think there are a lot of us in this room. Almost 40 folks, so I think we're kind of just going to figure out how this happened, how to make this work, and opened the floor up. </w:t>
      </w:r>
    </w:p>
    <w:p w14:paraId="42A204F9"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5CA5993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have some questions here that might help us that I was thinking might help facilitate some of this discussion. What types of home usability challenges have you seen when working with your consumers? </w:t>
      </w:r>
    </w:p>
    <w:p w14:paraId="57F3241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5BBD1F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What creative home usability solutions have you employed for your consumers or for yourself? </w:t>
      </w:r>
    </w:p>
    <w:p w14:paraId="3173654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301E9A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What resources would support you in implementing homes usability solutions? I think that will help us frame future discussions. </w:t>
      </w:r>
    </w:p>
    <w:p w14:paraId="6B6D8BB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496332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What community partners have you or could you work with for identifying some of these home usability solutions? </w:t>
      </w:r>
    </w:p>
    <w:p w14:paraId="7135AEF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38547D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would just like, I do not know, should I copy these questions and maybe put them in the chat? And stop sharing? </w:t>
      </w:r>
    </w:p>
    <w:p w14:paraId="1B21D95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C9C07C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08E3D62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Already done, see you can stop sharing. </w:t>
      </w:r>
    </w:p>
    <w:p w14:paraId="279A92A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FF98C6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w:t>
      </w:r>
    </w:p>
    <w:p w14:paraId="538D176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Perfect, we are just in sync. I love that. I think our rules are raise your hand and we will kind of call out. I would like to be unpin. </w:t>
      </w:r>
    </w:p>
    <w:p w14:paraId="66C884B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599463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54267F1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My name is Michael. I tried to get to the home usability website and, you wrote it down as usablehome.com. </w:t>
      </w:r>
    </w:p>
    <w:p w14:paraId="63E7A06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800741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w:t>
      </w:r>
    </w:p>
    <w:p w14:paraId="547281C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Yes, that is because in </w:t>
      </w:r>
      <w:proofErr w:type="gramStart"/>
      <w:r w:rsidRPr="00B50F6F">
        <w:rPr>
          <w:rFonts w:ascii="Arial" w:hAnsi="Arial" w:cs="Arial"/>
          <w:sz w:val="24"/>
          <w:szCs w:val="24"/>
        </w:rPr>
        <w:t>a very foolish ways</w:t>
      </w:r>
      <w:proofErr w:type="gramEnd"/>
      <w:r w:rsidRPr="00B50F6F">
        <w:rPr>
          <w:rFonts w:ascii="Arial" w:hAnsi="Arial" w:cs="Arial"/>
          <w:sz w:val="24"/>
          <w:szCs w:val="24"/>
        </w:rPr>
        <w:t xml:space="preserve"> we have misspelled 'useable' </w:t>
      </w:r>
    </w:p>
    <w:p w14:paraId="47EA817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A74C271"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(Laughter) </w:t>
      </w:r>
    </w:p>
    <w:p w14:paraId="3C541C3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1CBB93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w:t>
      </w:r>
    </w:p>
    <w:p w14:paraId="7F8DF64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But here we are together. We wanted it to be use able home. I will put it in the chat right now. </w:t>
      </w:r>
    </w:p>
    <w:p w14:paraId="042F016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A56A38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MICHAEL: </w:t>
      </w:r>
    </w:p>
    <w:p w14:paraId="08CBCE8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thank you for your words. </w:t>
      </w:r>
    </w:p>
    <w:p w14:paraId="0DBEE72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FB5F83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w:t>
      </w:r>
    </w:p>
    <w:p w14:paraId="330123C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will make sure it works. Does anyone want to share? Even personal expenses. We are here to get to know each other. When you speak, name, C IL, pronounce, those kind of things. </w:t>
      </w:r>
    </w:p>
    <w:p w14:paraId="4DC6B7F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B8BCEA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1D82B8C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Just pause after, if it is a question so that the ASL Interpreters can keep up. Just be mindful of that. Sharon? </w:t>
      </w:r>
    </w:p>
    <w:p w14:paraId="3AF860C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5A6412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SHARON: </w:t>
      </w:r>
    </w:p>
    <w:p w14:paraId="361E8D9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there. I am female, I have dark hair and I am 58, now salt-and-pepper (Laughs). I am 5'3". I have a disability from EMS and chemical and (audio issues) are there universal design, I cannot remember what the exact document was, and then the (Unknown Name) had a talk on it that it affected all people with disabilities. </w:t>
      </w:r>
    </w:p>
    <w:p w14:paraId="4D2A056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01E722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Though some are (audio issues) I know that is shocking information, you do not have to listen to the talk but some people... It is kind of like a thing like smoking. Like some people get emphysema from smoking and other people are not affected by it at all, and other people are less affected but can be affected. </w:t>
      </w:r>
    </w:p>
    <w:p w14:paraId="0B0DEFF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0BB167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I am an advocate for those who are affected by this. For instance, I belong to Facebook, alone there are 7000 people in groups who have this issue. One of which is a group about people who are homeless. I became homeless, even though I own a home and live in my car. </w:t>
      </w:r>
    </w:p>
    <w:p w14:paraId="1458CCBD"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2DB3206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Now that I am in my home, it is not usable to me and I am actually in a lot of (indiscernible) with this. I am an advocate on different committees for EMS and (indiscernible) issues. </w:t>
      </w:r>
    </w:p>
    <w:p w14:paraId="4BEF4D5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677ADD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think it is 0.6% of the population, they estimate, severely affected. So I would like to figure out ways that we can be inclusive of this community and our talks. A wonderful resource is (Unknown Name) who I think is on this call. There were four speakers (audio issues) excellent in their ability to educate on this issue and suggest solutions of living and how homes can be accessible. Thank you. </w:t>
      </w:r>
    </w:p>
    <w:p w14:paraId="2856099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7BBE8C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just want to add one more thing. How this disability is a little bit different is the national (Unknown Name) in their health equity policy said that what happens with low levels of chemicals and electronics, or EMS, electromagnetic field, for people who react in the same way, like, with smoking and emphysema, but those who do react, what they said in their policy brief is that this is a life-threatening and a disabling condition. </w:t>
      </w:r>
    </w:p>
    <w:p w14:paraId="4EDE408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F5F8A1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people who have this condition such as myself, face life-threatening, and it becomes, the person becomes disabled because of it. So people are in a position of urgency. </w:t>
      </w:r>
    </w:p>
    <w:p w14:paraId="4F423E0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B531F1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OK, thank you. </w:t>
      </w:r>
    </w:p>
    <w:p w14:paraId="7EDC68D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8AE850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0A331D4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is Lillie, I put in the chat that if anyone on the call have links to resources to strategies, I would love to expand the website on the home usability page. This is so valuable... Please, I wrote some down but if you have ones that you support, please send my way. I can put my email in their too. </w:t>
      </w:r>
    </w:p>
    <w:p w14:paraId="65F66F8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A206B6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08C40E9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w:t>
      </w:r>
    </w:p>
    <w:p w14:paraId="647103C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EAB07B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6252EAB0"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I see Gloria would like to add something. </w:t>
      </w:r>
    </w:p>
    <w:p w14:paraId="2202568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EBE44C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GLORIA: </w:t>
      </w:r>
    </w:p>
    <w:p w14:paraId="7462121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everyone, my name is Gloria Garton, I am in North Carolina and worked as a center director for many years. In fact, up until last year, some of the two points I wanted to make. </w:t>
      </w:r>
    </w:p>
    <w:p w14:paraId="715CB6D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CE083F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One is in regards to Sharon sharing her experience. That is after hurricane Florence came through Wilmington, North Carolina, starting with that to present, we actually have been having more people call is looking for information and help regarding the electrical or chemical sensitivity issues. </w:t>
      </w:r>
    </w:p>
    <w:p w14:paraId="1C339DC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338CF9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definitely have seen an increase. The first case that I worked with that really stood out is someone was living in an apartment community and every year, they wanted to come in and clean their carpets, and spray chemicals. </w:t>
      </w:r>
    </w:p>
    <w:p w14:paraId="35805D5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88AE1F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That really created a problem. She ended up in the hospital. And even though she got a </w:t>
      </w:r>
      <w:proofErr w:type="gramStart"/>
      <w:r w:rsidRPr="00B50F6F">
        <w:rPr>
          <w:rFonts w:ascii="Arial" w:hAnsi="Arial" w:cs="Arial"/>
          <w:sz w:val="24"/>
          <w:szCs w:val="24"/>
        </w:rPr>
        <w:t>doctors</w:t>
      </w:r>
      <w:proofErr w:type="gramEnd"/>
      <w:r w:rsidRPr="00B50F6F">
        <w:rPr>
          <w:rFonts w:ascii="Arial" w:hAnsi="Arial" w:cs="Arial"/>
          <w:sz w:val="24"/>
          <w:szCs w:val="24"/>
        </w:rPr>
        <w:t xml:space="preserve"> excuse saying, "You cannot use these chemicals in her apartment." They continue to disregard it. We knew every year there would be a problem. </w:t>
      </w:r>
    </w:p>
    <w:p w14:paraId="230C03D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EFC4F0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 other calls that we frequently would get, and I'm sure all of you can relate to this (Laughs), is the hospitals called your Center for </w:t>
      </w:r>
      <w:proofErr w:type="spellStart"/>
      <w:r w:rsidRPr="00B50F6F">
        <w:rPr>
          <w:rFonts w:ascii="Arial" w:hAnsi="Arial" w:cs="Arial"/>
          <w:sz w:val="24"/>
          <w:szCs w:val="24"/>
        </w:rPr>
        <w:t>Indepedent</w:t>
      </w:r>
      <w:proofErr w:type="spellEnd"/>
      <w:r w:rsidRPr="00B50F6F">
        <w:rPr>
          <w:rFonts w:ascii="Arial" w:hAnsi="Arial" w:cs="Arial"/>
          <w:sz w:val="24"/>
          <w:szCs w:val="24"/>
        </w:rPr>
        <w:t xml:space="preserve"> Living, they have someone either getting ready to discharge in less than seven days, they cannot get into their home. So even if the center had funding to create a ramp it would not happen in seven days. </w:t>
      </w:r>
    </w:p>
    <w:p w14:paraId="506FDBE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E537D5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Then there is a cost factor. I had an amazing specialist who worked with me, someone who uses a wheelchair, so one of the things we did discover, and it worked more frequently than not, is we were able to provide the little thresholds... Obviously they are not a ramp that they are inexpensive and easy enough to get something installed in the home so people can get in and out. </w:t>
      </w:r>
    </w:p>
    <w:p w14:paraId="13FC3F5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F1679B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It is a very minor solution to a big problem, but I just wanted to share that. </w:t>
      </w:r>
    </w:p>
    <w:p w14:paraId="2C48598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E9EF657"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MARY-KATE WELLS: </w:t>
      </w:r>
    </w:p>
    <w:p w14:paraId="635D5C3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Gloria. I see Victor... Sorry, Lillie, I didn't know if you wanted to share? </w:t>
      </w:r>
    </w:p>
    <w:p w14:paraId="0FA6B5E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99DC45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04826B3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No, go ahead, Victor. I do not want to do this thing where I respond to everyone's question (Laughs) because we are all here because we have answers to each other's questions. But I will try to send resources in the chat as </w:t>
      </w:r>
      <w:proofErr w:type="gramStart"/>
      <w:r w:rsidRPr="00B50F6F">
        <w:rPr>
          <w:rFonts w:ascii="Arial" w:hAnsi="Arial" w:cs="Arial"/>
          <w:sz w:val="24"/>
          <w:szCs w:val="24"/>
        </w:rPr>
        <w:t>things,.</w:t>
      </w:r>
      <w:proofErr w:type="gramEnd"/>
      <w:r w:rsidRPr="00B50F6F">
        <w:rPr>
          <w:rFonts w:ascii="Arial" w:hAnsi="Arial" w:cs="Arial"/>
          <w:sz w:val="24"/>
          <w:szCs w:val="24"/>
        </w:rPr>
        <w:t xml:space="preserve"> </w:t>
      </w:r>
    </w:p>
    <w:p w14:paraId="1A57F18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AD8912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VICTOR: </w:t>
      </w:r>
    </w:p>
    <w:p w14:paraId="2145038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Can you will hear me? Mary-Kate </w:t>
      </w:r>
      <w:proofErr w:type="gramStart"/>
      <w:r w:rsidRPr="00B50F6F">
        <w:rPr>
          <w:rFonts w:ascii="Arial" w:hAnsi="Arial" w:cs="Arial"/>
          <w:sz w:val="24"/>
          <w:szCs w:val="24"/>
        </w:rPr>
        <w:t>yes..</w:t>
      </w:r>
      <w:proofErr w:type="gramEnd"/>
      <w:r w:rsidRPr="00B50F6F">
        <w:rPr>
          <w:rFonts w:ascii="Arial" w:hAnsi="Arial" w:cs="Arial"/>
          <w:sz w:val="24"/>
          <w:szCs w:val="24"/>
        </w:rPr>
        <w:t xml:space="preserve"> </w:t>
      </w:r>
    </w:p>
    <w:p w14:paraId="6FA4DF4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31792F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VICTOR: </w:t>
      </w:r>
    </w:p>
    <w:p w14:paraId="5A6D1F0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everyone, I'm down here in Georgia. I wanted some clarification since this is my first meeting with you all. At the beginning of the presentation you all mentioned that you all do work for, how should I put this? The better usability of the household. </w:t>
      </w:r>
    </w:p>
    <w:p w14:paraId="274D77C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1F9451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you mentioned, usually the price range is at $350 on average for the solutions. I just wanted to ask a quick question about that. Are you all providing the financing for that or just making recommendations for the usability to the consumer? </w:t>
      </w:r>
    </w:p>
    <w:p w14:paraId="32DC72D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E2ED37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Trying to gather some more information out of curiosity. </w:t>
      </w:r>
    </w:p>
    <w:p w14:paraId="75732D8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EA6A82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3A8EA43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will respond to that. I think that is a good question and probably I could have clarified a little more at the beginning. That $350 was part of a research project that we were conducting to understand the impact of making those changes. </w:t>
      </w:r>
    </w:p>
    <w:p w14:paraId="0D3F5C2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2BE18A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will, however, absolutely, probably not the next call or the following, have one of... This conversation. -- Focused on funding strategies and identifying sources of funding. This is a number one </w:t>
      </w:r>
      <w:proofErr w:type="gramStart"/>
      <w:r w:rsidRPr="00B50F6F">
        <w:rPr>
          <w:rFonts w:ascii="Arial" w:hAnsi="Arial" w:cs="Arial"/>
          <w:sz w:val="24"/>
          <w:szCs w:val="24"/>
        </w:rPr>
        <w:t>issue,</w:t>
      </w:r>
      <w:proofErr w:type="gramEnd"/>
      <w:r w:rsidRPr="00B50F6F">
        <w:rPr>
          <w:rFonts w:ascii="Arial" w:hAnsi="Arial" w:cs="Arial"/>
          <w:sz w:val="24"/>
          <w:szCs w:val="24"/>
        </w:rPr>
        <w:t xml:space="preserve"> how do you pay for it? </w:t>
      </w:r>
    </w:p>
    <w:p w14:paraId="61C4C77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525D3CF"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This is interesting because there are some low cost solutions and the funding available for those may look different than for a large-scale home mod that could be more expensive. We want to explore that and there are some resources on the home usability website for the game but that but it is often placed in context dependent on how that would work. We will be talking about it, though. </w:t>
      </w:r>
    </w:p>
    <w:p w14:paraId="273B9E6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538354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VICTOR: </w:t>
      </w:r>
    </w:p>
    <w:p w14:paraId="48609B3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do appreciate the information. I oversee a home access program here in Georgia were we hope homeowners with their modifications, usually larger projects like ramps, roll in showers, but sometimes we do receive questions about some of the, for lack of a better term, lower cost issues like that which we do not cover. So that is very beneficial, thank you. </w:t>
      </w:r>
    </w:p>
    <w:p w14:paraId="3D2E7BB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B4C2DC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48554D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Erica, I saw your hand up next? </w:t>
      </w:r>
    </w:p>
    <w:p w14:paraId="3A15316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A15CA6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ERIKA: </w:t>
      </w:r>
    </w:p>
    <w:p w14:paraId="1101FCC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my name is Erika Brown. My pronouns are she and her, I am in central California and work for a </w:t>
      </w:r>
      <w:proofErr w:type="spellStart"/>
      <w:r w:rsidRPr="00B50F6F">
        <w:rPr>
          <w:rFonts w:ascii="Arial" w:hAnsi="Arial" w:cs="Arial"/>
          <w:sz w:val="24"/>
          <w:szCs w:val="24"/>
        </w:rPr>
        <w:t>nonprofit</w:t>
      </w:r>
      <w:proofErr w:type="spellEnd"/>
      <w:r w:rsidRPr="00B50F6F">
        <w:rPr>
          <w:rFonts w:ascii="Arial" w:hAnsi="Arial" w:cs="Arial"/>
          <w:sz w:val="24"/>
          <w:szCs w:val="24"/>
        </w:rPr>
        <w:t xml:space="preserve">. I specifically work as a transition specialist underneath her state program called (Unknown Name) and we work with specific community supports such as housing navigation, housing (audio issues) and home modifications and some other services we offer, with the community support side, they also have enhanced care management if anyone in California is looking for that. </w:t>
      </w:r>
    </w:p>
    <w:p w14:paraId="144A21D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B01625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You're going to want to get in contact with the Department of Rehabilitation to direct you to which organizations work with the state program. </w:t>
      </w:r>
    </w:p>
    <w:p w14:paraId="7F267BA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262534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used to do a work readiness program, but I have experience with her home modifications, with (Unknown Name), you go through the process of their (indiscernible) specifically in our area in central valley, it is either (Unknown Name) or (Unknown Name). </w:t>
      </w:r>
    </w:p>
    <w:p w14:paraId="112127F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00683B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Through the process we have to create a care plan with them, stating their case as to why they need their services. Once they get approved we can start with specifically in </w:t>
      </w:r>
      <w:r w:rsidRPr="00B50F6F">
        <w:rPr>
          <w:rFonts w:ascii="Arial" w:hAnsi="Arial" w:cs="Arial"/>
          <w:sz w:val="24"/>
          <w:szCs w:val="24"/>
        </w:rPr>
        <w:lastRenderedPageBreak/>
        <w:t xml:space="preserve">the home modifications, that seems to be more what we are trying to communicate more about. </w:t>
      </w:r>
    </w:p>
    <w:p w14:paraId="54F8370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16329A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Before even submitting the care plan, you would have to correlate with the consumer getting a PTOT evaluation in their homes, stating the case as to why they need the services. That needs to get sent over to the primary doctor to approve and write on the letterhead with their signature, agreeing to those circumstances. </w:t>
      </w:r>
    </w:p>
    <w:p w14:paraId="6441FB6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255A0E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That is one of the things you have been struggling with and it has been a long process because certain places just do not do in-home evaluations. I do not know why, I wish they could kind of open that up just a smidge more, right? </w:t>
      </w:r>
    </w:p>
    <w:p w14:paraId="3A0B015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33EE8E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After that process, we are submitting that information in their care form, the program qualifies to get to estimated contractors, licensed contractors. So a lot of networking has to be in that process. </w:t>
      </w:r>
    </w:p>
    <w:p w14:paraId="2F7ABE2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2DD301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are facing where there is just a lot of people that do not want to do those services. And so a lot of outreach and networking and we have been fortunate enough to meet some people saying that they want to partner with us, coordinate with us. So specifically, if anyone is looking for ramps, I have had wonderful experience with homesafety.net. </w:t>
      </w:r>
    </w:p>
    <w:p w14:paraId="4A8AA0F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34F2AC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You can send pictures on exactly what they need in terms of ramps. If the picture is good, the frame of it, they can do measurements on those pictures. So it is pretty cool! Thank you. </w:t>
      </w:r>
    </w:p>
    <w:p w14:paraId="4F2913D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5EA3EF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Another thing we have run into, mind you, the state program is only two years old, still fairly new, is funding. There is a limited funding that insurance will offer, specifically home modifications is up to, I believe $7500. </w:t>
      </w:r>
    </w:p>
    <w:p w14:paraId="367EAE9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4FC084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Most contractors will come to me and say that is basically enough for the supplies that they need. So what we have had to work with is bringing in funding, specifically from DOR; we also have a traumatic brain injury program, so we have funding for that as well. </w:t>
      </w:r>
    </w:p>
    <w:p w14:paraId="43D5910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32AD86B"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But if we cannot prove a case for them, they do not have to have a disability, the requirement to get into it is having an active Medical (?) (audio issues) Limited, it is only $7500. In California everything is going up. It is hard maintaining a lifestyle, especially someone who is single, right? Even with families, it is hard for everyone everywhere, of course. </w:t>
      </w:r>
    </w:p>
    <w:p w14:paraId="4DBD774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894F88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are trying to work on becoming better at that. Anybody from anywhere if you have ideas or advice to give to me, I am only six months into this program, it would be so greatly appreciated and I will try my best to give you guys some advice as well. That is all I have. Thank you for your time. </w:t>
      </w:r>
    </w:p>
    <w:p w14:paraId="060EBC1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E538E8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6690DE9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saw, is it David's hand up next? </w:t>
      </w:r>
    </w:p>
    <w:p w14:paraId="5EB8FEC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A131F0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DAVID: </w:t>
      </w:r>
    </w:p>
    <w:p w14:paraId="4A99A68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I will even put my camera on to put a face with the name. Thank you. I will back up a bit to talk about ramps. I am in Southwest Minnesota here dealing with 6 inches of snow, below </w:t>
      </w:r>
      <w:proofErr w:type="spellStart"/>
      <w:r w:rsidRPr="00B50F6F">
        <w:rPr>
          <w:rFonts w:ascii="Arial" w:hAnsi="Arial" w:cs="Arial"/>
          <w:sz w:val="24"/>
          <w:szCs w:val="24"/>
        </w:rPr>
        <w:t>windchill</w:t>
      </w:r>
      <w:proofErr w:type="spellEnd"/>
      <w:r w:rsidRPr="00B50F6F">
        <w:rPr>
          <w:rFonts w:ascii="Arial" w:hAnsi="Arial" w:cs="Arial"/>
          <w:sz w:val="24"/>
          <w:szCs w:val="24"/>
        </w:rPr>
        <w:t xml:space="preserve"> attempts tomorrow when we are going to be putting in upper ramp. </w:t>
      </w:r>
    </w:p>
    <w:p w14:paraId="0397882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74F0F9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One of the great things we have here is we have a rental grant program. So if you are not able to get a ramp up or built immediately for someone, or if we have a consumer who is recovering from surgery and needs at short-term, we actually ran the ramps out for a fairly reasonable rate. </w:t>
      </w:r>
    </w:p>
    <w:p w14:paraId="5F16026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A65F3A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To the point that we even had to purchase more ramp this summer because we were running out and ran out of the ramp. </w:t>
      </w:r>
    </w:p>
    <w:p w14:paraId="6440C17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34A680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have only been in the program here for six months so this is all brand-new in learning to me also but I think one of the benefits of having this rental ramp program is you sometimes run into consumers who do not quite know if they need one or where they want to put it, what access will work the best for it, we use Roller Ramp in North Dakota. They come apart in sections and you can put them back together. It has been a tremendous deal that we have here, it has been working for us. So... </w:t>
      </w:r>
    </w:p>
    <w:p w14:paraId="78862CD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E73DCF9"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MARY-KATE WELLS: </w:t>
      </w:r>
    </w:p>
    <w:p w14:paraId="4DF1096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Before I jump into Michael who has their hand up, there'll put a question in the chat, for you David. (Reads) "How big are your ramps? Are they primarily suitcase rams or larger ones?" </w:t>
      </w:r>
    </w:p>
    <w:p w14:paraId="3302C98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CFA055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DAVID: </w:t>
      </w:r>
    </w:p>
    <w:p w14:paraId="6EAC283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Yes, we have a couple suitcase rams. Like the one we are putting up tomorrow is approximately 38 feet long. So, we have it all packed up in the trailer along with a couple platforms. Yes, they come apart in any section you want. We have some of them that are 30 inches wide and other ones, the ramps are 36 inches wide. </w:t>
      </w:r>
    </w:p>
    <w:p w14:paraId="5D8F634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0E0758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 nice part is the hand railings for them are on the outside of the ramp, so once you put the handrails up it does not make the ramp skinnier. </w:t>
      </w:r>
    </w:p>
    <w:p w14:paraId="1E09BAF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656B0C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When accessing, maybe up a stairway onto a deck, you know we have to make sure that we have 36 inches plus another probably six to 8 inches for those hand rails to put those up. So we can really make the ramp about any size or length needed. They are a really awesome product, I really like them. </w:t>
      </w:r>
    </w:p>
    <w:p w14:paraId="76C7D53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B4ACD6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2FB609E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know we have some other hands up. So maybe David, you could answer in the chat, because there was another question about where did you get funding to purchase the ramps? I do not know if you have, maybe you could put in the chat? Awesome, thank you. Michael? I saw your hand up. </w:t>
      </w:r>
    </w:p>
    <w:p w14:paraId="75A7EDD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65D218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MICHEAL: </w:t>
      </w:r>
    </w:p>
    <w:p w14:paraId="7DDC4E1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Hi, I am Michael Astley from Michigan and I am the housing and accessibility specialist here although I am becoming an ADA coordinator. I have a comment I guess about the $350, low solutions. </w:t>
      </w:r>
    </w:p>
    <w:p w14:paraId="07ADF4C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795019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asked about the mistaken website earlier (Laughs) because I wanted to look at the home safety self-assessment tool that is on that website. I have been thumbing through it, I just printed it off, it is a really good, free piece of material that I think could be passed on and used directly by people, consumers or otherwise. </w:t>
      </w:r>
    </w:p>
    <w:p w14:paraId="6A69C7C7"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77220EA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also wanted to say that we are trying to get some people together from Michigan who are in this general field, so anyone who is from Michigan please feel free to contact me. </w:t>
      </w:r>
    </w:p>
    <w:p w14:paraId="70993C6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1AF923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I was wondering if the ramp information is up online yet? </w:t>
      </w:r>
    </w:p>
    <w:p w14:paraId="0789FF0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408C93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01B31F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That David shared? We will put a list together of all the resources mentioned and will be sending that out after. </w:t>
      </w:r>
    </w:p>
    <w:p w14:paraId="5E59CB4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5D7E26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3616003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You will email it? </w:t>
      </w:r>
    </w:p>
    <w:p w14:paraId="0513BDB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161C6A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F0E14A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will spend the last couple minutes of this call to ask you all how you would like it shared. </w:t>
      </w:r>
    </w:p>
    <w:p w14:paraId="5A3C63A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9C6DA4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3CAF9D0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w:t>
      </w:r>
    </w:p>
    <w:p w14:paraId="3827A58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40513C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31D502A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w:t>
      </w:r>
    </w:p>
    <w:p w14:paraId="53D2909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001A9E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AMANDA: </w:t>
      </w:r>
    </w:p>
    <w:p w14:paraId="6ADED8F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Hello, I am Amanda, I am an occupational therapist by trade for 24 years. I recently expanded upon that by getting my certification and aging in place. So I am also a certified aging in place specialist. Within Mike's parents of just helping some of the clients that I have had, I actually currently work at hospital where some people are at that point of being discharged and needed railing or handrails to get into their homes to just negotiate one or two steps or whatever. </w:t>
      </w:r>
    </w:p>
    <w:p w14:paraId="0236F08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0B60858"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That did pose an issue for them, or needing that ramp being built or whatever. The good thing on my end, my husband has a home improvement business (Laughs) as well. So we kind of collaborated in a lot of instances where he was actually free to get the ramp built for them. A smaller ramp kind of thing for those situations, or the handrails to get a person into their home. </w:t>
      </w:r>
    </w:p>
    <w:p w14:paraId="326ACC4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62B5BA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But he also, like I said, he and I kind of collaborate with him doing the remodeling side of things as I go in and consult people as to what they need to change about their home in order for them to be able to remain in their home as they age in place, and things of that nature. </w:t>
      </w:r>
    </w:p>
    <w:p w14:paraId="0868787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AE2B37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Those are some of the things that we kind of then, as for solutions to help people to get into their home and things of that nature, or make it more usable. </w:t>
      </w:r>
    </w:p>
    <w:p w14:paraId="560CB41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0652BC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also, me being in OT, dealing with the activities of daily living like being able to dress and things of that nature. Talk with people in pretty detail about their home and what they have in their home, what they had to negotiate in trying to recommend certain equipment for them to be able to use to make it safer for them to negotiate. If they have a tub, shower combo, you cannot make it out right then, if they need to go home and cannot negotiated, there are certain equipment you can use to kind of still be able to negotiate the tub, shower combo safely. </w:t>
      </w:r>
    </w:p>
    <w:p w14:paraId="044E045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009E95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Or how to negotiate your walk-in shower using a walker. That is something I also demonstrate for patients and clients. </w:t>
      </w:r>
    </w:p>
    <w:p w14:paraId="5749264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C4EB88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6308FB9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Awesome. A lot of these home usability solutions are multileveled, right? The funding, it could be low cost but there is still having that handyman or that relationship, someone networking and getting resources with different contractors. It is definitely very layered. </w:t>
      </w:r>
    </w:p>
    <w:p w14:paraId="6AA98C3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5747C6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Susie, I saw your hand up next? </w:t>
      </w:r>
    </w:p>
    <w:p w14:paraId="60D49F1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7E8B10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SUSIE: </w:t>
      </w:r>
    </w:p>
    <w:p w14:paraId="14DCAB7F"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Hi, thank you. Can you hear me? OK, I want to bring you back on a couple things that Sharon, Ben and Gloria mentioned. I work primarily with people with chemical and electrical hypersensitivity's. </w:t>
      </w:r>
    </w:p>
    <w:p w14:paraId="70ABD8F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BAF4D8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have a neighborhood in Northeast Arizona were quite a few of us live and it is a little bit of a think tank, among other things. </w:t>
      </w:r>
    </w:p>
    <w:p w14:paraId="5F3F018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F2B443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 kinds of things I think are primary on my mind would be if you know engineers who are interested in adaptable equipment, or inventing really useful things that do not exist now, some of the items that we need that the big commercial companies are not touching is we need shielding to go on the motors of electric wheelchairs. That is huge. </w:t>
      </w:r>
    </w:p>
    <w:p w14:paraId="09E471C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BECE46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also for the battery recharges, I know a lot of people who are power wheelchair users, plug in their wheelchairs right next to their bed at night when they go to. And that is awfully dangerous for those of us with electrical sensitivities, that would be completely prohibitive. Shielding would make a big difference in that regard. </w:t>
      </w:r>
    </w:p>
    <w:p w14:paraId="6A036E2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0A6B2F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Same with electric cars. If there is a way that we could shield some of the mechanisms in electrical vehicles, or in the recharging stations, that would help a lot. As it is now, looking forward to electric cars, means that a lot of us are looking forward to never leaving our houses. </w:t>
      </w:r>
    </w:p>
    <w:p w14:paraId="362CF99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670B8E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are kind of stuck with the old gas fumes. </w:t>
      </w:r>
    </w:p>
    <w:p w14:paraId="5D71561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000C62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5G is problematic, if that is to be installed on or near a place where we live, we are in serious trouble. I think that is going to be coming up with the independent living centers more and more. And I do not know what to tell people about that. </w:t>
      </w:r>
    </w:p>
    <w:p w14:paraId="18BE0A6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DA0E0A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 only thing we say now is to get them out of their house, move them. No place to move, you know? It is just really coming up fast. </w:t>
      </w:r>
    </w:p>
    <w:p w14:paraId="2FD7A0C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E4046B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Some of the equipment that we need, I need CPAP equipment for example, I have fears need -- sleep apnea. I cannot use it, it is electronic, when it is in the room with me it is devastating. So I cannot use it. There is other equipment, like dialysis equipment, things </w:t>
      </w:r>
      <w:r w:rsidRPr="00B50F6F">
        <w:rPr>
          <w:rFonts w:ascii="Arial" w:hAnsi="Arial" w:cs="Arial"/>
          <w:sz w:val="24"/>
          <w:szCs w:val="24"/>
        </w:rPr>
        <w:lastRenderedPageBreak/>
        <w:t xml:space="preserve">that are absolutely life-and-death pieces of gear that people cannot use because they are not shielded. </w:t>
      </w:r>
    </w:p>
    <w:p w14:paraId="02E5B27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0FBA2D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By shielding, I mean wrapping something in metal or a screen that can limit some of the electromagnetic fields in the radio frequencies that are coming in and out of the equipment, and protecting them in their apartments or their housing, protecting them from cell towers and from Smart Meters, like the electric and water meters that are going on houses all over the country now. Those are tremendous problems and they are resulting in a lot of homelessness. </w:t>
      </w:r>
    </w:p>
    <w:p w14:paraId="10A313B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B38E6E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Another issue that is a hot one for us is that the phone companies are in the process of stopping service to their old landline phone lines, and in some areas even just taking them out entirely. </w:t>
      </w:r>
    </w:p>
    <w:p w14:paraId="30FF941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7E23F6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that the only phone hookups we will have access to will be Wi-Fi. You can probably imagine what that means. We would be cut off completely because cell phones cost people so much sickness. </w:t>
      </w:r>
    </w:p>
    <w:p w14:paraId="1DA8347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8F129A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The site that I put in our chat box for (Unknown Name), there is an article I'm studying right now that is about how to put a cell phone transmitter someplace in your yard, maybe hundreds of feet away from your house. </w:t>
      </w:r>
    </w:p>
    <w:p w14:paraId="36D7812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48353D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hooking that cell phone transmitter up to your own telephone line inside the house. So when the phone company cuts you off, you can resort to this remote it </w:t>
      </w:r>
      <w:proofErr w:type="gramStart"/>
      <w:r w:rsidRPr="00B50F6F">
        <w:rPr>
          <w:rFonts w:ascii="Arial" w:hAnsi="Arial" w:cs="Arial"/>
          <w:sz w:val="24"/>
          <w:szCs w:val="24"/>
        </w:rPr>
        <w:t>cell</w:t>
      </w:r>
      <w:proofErr w:type="gramEnd"/>
      <w:r w:rsidRPr="00B50F6F">
        <w:rPr>
          <w:rFonts w:ascii="Arial" w:hAnsi="Arial" w:cs="Arial"/>
          <w:sz w:val="24"/>
          <w:szCs w:val="24"/>
        </w:rPr>
        <w:t xml:space="preserve"> phone transmitter that comes to your own house. </w:t>
      </w:r>
    </w:p>
    <w:p w14:paraId="3D345DA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CF9EE3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am stumped, I am no engineer. But I know that when I have got to learn because it's just a matter of time. Anyway those are some of the things that we are working on in the EI world. Thank you for letting me go on. </w:t>
      </w:r>
    </w:p>
    <w:p w14:paraId="3B349B4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C36EBA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11FC651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is Lillie, thank you so much. I just want to say, I will hand it over to Mary-Kate we are done to wrap up but I did share a link to the author that I mentioned, Sarah </w:t>
      </w:r>
      <w:proofErr w:type="spellStart"/>
      <w:r w:rsidRPr="00B50F6F">
        <w:rPr>
          <w:rFonts w:ascii="Arial" w:hAnsi="Arial" w:cs="Arial"/>
          <w:sz w:val="24"/>
          <w:szCs w:val="24"/>
        </w:rPr>
        <w:t>Hedren</w:t>
      </w:r>
      <w:proofErr w:type="spellEnd"/>
      <w:r w:rsidRPr="00B50F6F">
        <w:rPr>
          <w:rFonts w:ascii="Arial" w:hAnsi="Arial" w:cs="Arial"/>
          <w:sz w:val="24"/>
          <w:szCs w:val="24"/>
        </w:rPr>
        <w:t xml:space="preserve"> in the chat, something interesting about the work she has reported on in the book, she </w:t>
      </w:r>
      <w:r w:rsidRPr="00B50F6F">
        <w:rPr>
          <w:rFonts w:ascii="Arial" w:hAnsi="Arial" w:cs="Arial"/>
          <w:sz w:val="24"/>
          <w:szCs w:val="24"/>
        </w:rPr>
        <w:lastRenderedPageBreak/>
        <w:t xml:space="preserve">works somewhere fancy (Laughs), she works with her students of design and engineering students to create innovative designs and projects. </w:t>
      </w:r>
    </w:p>
    <w:p w14:paraId="1ABE754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7A5E37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don't know, maybe reaching out to her, or taking advantage of programs and universities for students were learning, to do some of this creative thinking. I feel that students and retirees are the ones who come to mind (Laughs) </w:t>
      </w:r>
    </w:p>
    <w:p w14:paraId="5212ED7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B2CEDC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45AA0B2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Hook me up! </w:t>
      </w:r>
    </w:p>
    <w:p w14:paraId="277AFC0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422C9F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35AA0E0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put it in the chat, as we get more into her stuff I will let you know. </w:t>
      </w:r>
    </w:p>
    <w:p w14:paraId="57E7DB9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4E0BFB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6D26E93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OK, thank you. </w:t>
      </w:r>
    </w:p>
    <w:p w14:paraId="08CD4C2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6EE588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40C79C1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will turn it over to Mary-Kate. </w:t>
      </w:r>
    </w:p>
    <w:p w14:paraId="44BB34A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CDEF96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111BF8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hour went by really quickly and I appreciate everyone's participation in comments. Moving forward we will have this assist standing meeting on the second Tuesday going through June at 2:00 PM. You should get a calendar invite if you are registered. </w:t>
      </w:r>
    </w:p>
    <w:p w14:paraId="50EC735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A124C9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And, we have a tentative outline of some of the topics that we asked you about during the kickoff on what is most important to you. One mentioned was funding streams. If there are other topics, or if you all want to share something and facilitate these conversations, please reach out to myself, Lillie, I know Kelsey will also help facilitate these conversations. </w:t>
      </w:r>
    </w:p>
    <w:p w14:paraId="4B11113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8CEA5C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Like we said, they have been doing this research and starting this, now we want to see what is going to be impactful at your centers or your IL network. </w:t>
      </w:r>
    </w:p>
    <w:p w14:paraId="5ABA969D"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 </w:t>
      </w:r>
    </w:p>
    <w:p w14:paraId="4330DE4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With that, I have one question for you all just to think on, you all shared a ton of resources. I find this usually a challenging thing, how do we share all of these resources, right? </w:t>
      </w:r>
    </w:p>
    <w:p w14:paraId="44CC0A1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62AB9B9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So I wanted to throw to you all your preferences, what has worked for you before? We were thinking follow-up in an email with all of the links but are there other ways that would be helpful for you? Or that you do not like? You know? </w:t>
      </w:r>
    </w:p>
    <w:p w14:paraId="6C7E145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BDFA89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0E54B33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As the list is started, starting to think about topic and how it can be put into chunks into topics. (audio issues) two or three topics. That might be a work in progress. </w:t>
      </w:r>
    </w:p>
    <w:p w14:paraId="626BAAC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782984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4819111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like that. It is more like you can categorize it and not just have to look through the whole list. Good suggestion. </w:t>
      </w:r>
    </w:p>
    <w:p w14:paraId="04B29B9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308CF9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140FDF5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Maybe at one point there will be a table of contents or an index. </w:t>
      </w:r>
    </w:p>
    <w:p w14:paraId="3FF7FB8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77830B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48F2E1A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Yes. That is a great suggestion. Anyone else? What works for them? </w:t>
      </w:r>
    </w:p>
    <w:p w14:paraId="28C7D4C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153BB67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2ED37541"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This is Lillie, our hope is that one </w:t>
      </w:r>
      <w:proofErr w:type="gramStart"/>
      <w:r w:rsidRPr="00B50F6F">
        <w:rPr>
          <w:rFonts w:ascii="Arial" w:hAnsi="Arial" w:cs="Arial"/>
          <w:sz w:val="24"/>
          <w:szCs w:val="24"/>
        </w:rPr>
        <w:t>point</w:t>
      </w:r>
      <w:proofErr w:type="gramEnd"/>
      <w:r w:rsidRPr="00B50F6F">
        <w:rPr>
          <w:rFonts w:ascii="Arial" w:hAnsi="Arial" w:cs="Arial"/>
          <w:sz w:val="24"/>
          <w:szCs w:val="24"/>
        </w:rPr>
        <w:t xml:space="preserve"> the NCIL website will have these resources. </w:t>
      </w:r>
    </w:p>
    <w:p w14:paraId="014614C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898122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CFD1F4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We look forward to figuring that out with you all, in the next couple of days expect an email from me with all of these resources and I hope you all join in February. Lillie, anything else to close? </w:t>
      </w:r>
    </w:p>
    <w:p w14:paraId="15A7077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43D6647B" w14:textId="77777777" w:rsidR="00FA0A6C" w:rsidRPr="00B50F6F" w:rsidRDefault="00FA0A6C" w:rsidP="00FA0A6C">
      <w:pPr>
        <w:rPr>
          <w:rFonts w:ascii="Arial" w:hAnsi="Arial" w:cs="Arial"/>
          <w:sz w:val="24"/>
          <w:szCs w:val="24"/>
        </w:rPr>
      </w:pPr>
      <w:r w:rsidRPr="00B50F6F">
        <w:rPr>
          <w:rFonts w:ascii="Arial" w:hAnsi="Arial" w:cs="Arial"/>
          <w:sz w:val="24"/>
          <w:szCs w:val="24"/>
        </w:rPr>
        <w:lastRenderedPageBreak/>
        <w:t xml:space="preserve">LILLIE GREIMAN: </w:t>
      </w:r>
    </w:p>
    <w:p w14:paraId="12D98D0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Based on the kickoff we had, we have brainstormed some topics or future calls, maybe as part of the email we share out we can share what we have got. If that looks good, we will need to send out a schedule so you know what you might be interested in what you might like to make it to. We will send out a tentative agenda maybe, we want feedback and that can change. </w:t>
      </w:r>
    </w:p>
    <w:p w14:paraId="3F038D1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649C0B9"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5673203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Alright, awesome, I hope everybody has a great day. I know there is a lot of stormy weather going around the country. I know here in Maine, we got some snow and rain, so I hope everyone stay safe. </w:t>
      </w:r>
    </w:p>
    <w:p w14:paraId="19A8DCB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E282B6C"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6616D15B"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That you have comfortable homes to children. </w:t>
      </w:r>
    </w:p>
    <w:p w14:paraId="146A8B78"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5675344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6963CF7A"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In the chat, I went to saved chat and it would not let me say that. </w:t>
      </w:r>
    </w:p>
    <w:p w14:paraId="351B57EF"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750932C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7CEDFD04"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I am going to be saving it and pulling all the resources for everyone and then all those will be in the email. </w:t>
      </w:r>
    </w:p>
    <w:p w14:paraId="5110850D"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01CD34A5"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SPEAKER: </w:t>
      </w:r>
    </w:p>
    <w:p w14:paraId="38694727"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OK. It is so good to meet you. Thank you. </w:t>
      </w:r>
    </w:p>
    <w:p w14:paraId="39DB7943"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33C7E4D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LILLIE GREIMAN: </w:t>
      </w:r>
    </w:p>
    <w:p w14:paraId="16A3F736"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Thank you all so much. </w:t>
      </w:r>
    </w:p>
    <w:p w14:paraId="2B4F8EF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62B4922"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MARY-KATE WELLS: </w:t>
      </w:r>
    </w:p>
    <w:p w14:paraId="65A15CD0"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Bye! </w:t>
      </w:r>
    </w:p>
    <w:p w14:paraId="7A7291FE" w14:textId="77777777" w:rsidR="00FA0A6C" w:rsidRPr="00B50F6F" w:rsidRDefault="00FA0A6C" w:rsidP="00FA0A6C">
      <w:pPr>
        <w:rPr>
          <w:rFonts w:ascii="Arial" w:hAnsi="Arial" w:cs="Arial"/>
          <w:sz w:val="24"/>
          <w:szCs w:val="24"/>
        </w:rPr>
      </w:pPr>
      <w:r w:rsidRPr="00B50F6F">
        <w:rPr>
          <w:rFonts w:ascii="Arial" w:hAnsi="Arial" w:cs="Arial"/>
          <w:sz w:val="24"/>
          <w:szCs w:val="24"/>
        </w:rPr>
        <w:t xml:space="preserve"> </w:t>
      </w:r>
    </w:p>
    <w:p w14:paraId="271AC9EB" w14:textId="1857B5D6" w:rsidR="00E21CF0" w:rsidRPr="00B50F6F" w:rsidRDefault="00FA0A6C" w:rsidP="00FA0A6C">
      <w:pPr>
        <w:rPr>
          <w:rFonts w:ascii="Arial" w:hAnsi="Arial" w:cs="Arial"/>
          <w:sz w:val="24"/>
          <w:szCs w:val="24"/>
        </w:rPr>
      </w:pPr>
      <w:r w:rsidRPr="00B50F6F">
        <w:rPr>
          <w:rFonts w:ascii="Arial" w:hAnsi="Arial" w:cs="Arial"/>
          <w:sz w:val="24"/>
          <w:szCs w:val="24"/>
        </w:rPr>
        <w:lastRenderedPageBreak/>
        <w:t>(End of Webinar)</w:t>
      </w:r>
      <w:bookmarkEnd w:id="0"/>
    </w:p>
    <w:sectPr w:rsidR="00E21CF0" w:rsidRPr="00B50F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A6C"/>
    <w:rsid w:val="00044897"/>
    <w:rsid w:val="00B50F6F"/>
    <w:rsid w:val="00E21CF0"/>
    <w:rsid w:val="00FA0A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3E570"/>
  <w15:chartTrackingRefBased/>
  <w15:docId w15:val="{169009CE-C951-444F-BA22-7C747EC03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5774</Words>
  <Characters>32917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Barona</dc:creator>
  <cp:keywords/>
  <dc:description/>
  <cp:lastModifiedBy>Eleanor Canter</cp:lastModifiedBy>
  <cp:revision>3</cp:revision>
  <dcterms:created xsi:type="dcterms:W3CDTF">2024-01-26T16:36:00Z</dcterms:created>
  <dcterms:modified xsi:type="dcterms:W3CDTF">2024-01-26T16:37:00Z</dcterms:modified>
</cp:coreProperties>
</file>