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12781" w14:textId="77777777" w:rsidR="0097718A" w:rsidRPr="007F194C" w:rsidRDefault="0097718A" w:rsidP="000D2D7C">
      <w:pPr>
        <w:pStyle w:val="Title"/>
        <w:rPr>
          <w:rFonts w:ascii="Arial" w:hAnsi="Arial" w:cs="Arial"/>
        </w:rPr>
      </w:pPr>
      <w:r w:rsidRPr="007F194C">
        <w:rPr>
          <w:rFonts w:ascii="Arial" w:hAnsi="Arial" w:cs="Arial"/>
        </w:rPr>
        <w:t>2026 Workshop Proposal Form</w:t>
      </w:r>
    </w:p>
    <w:p w14:paraId="7FD882EF" w14:textId="77777777" w:rsidR="007F194C" w:rsidRDefault="007F194C" w:rsidP="007F194C"/>
    <w:p w14:paraId="46A70DE8" w14:textId="245E2918" w:rsidR="007F194C" w:rsidRPr="007F194C" w:rsidRDefault="007F194C" w:rsidP="007F194C">
      <w:hyperlink r:id="rId5" w:history="1">
        <w:r w:rsidRPr="007F194C">
          <w:rPr>
            <w:rStyle w:val="Hyperlink"/>
          </w:rPr>
          <w:t>Complete this form online</w:t>
        </w:r>
      </w:hyperlink>
      <w:r>
        <w:t xml:space="preserve"> (</w:t>
      </w:r>
      <w:r w:rsidRPr="007F194C">
        <w:rPr>
          <w:rFonts w:cs="Arial"/>
        </w:rPr>
        <w:t>https://bit.ly/4a56k3q</w:t>
      </w:r>
      <w:r>
        <w:t xml:space="preserve">) or email to: </w:t>
      </w:r>
      <w:hyperlink r:id="rId6" w:history="1">
        <w:r w:rsidRPr="00B72589">
          <w:rPr>
            <w:rStyle w:val="Hyperlink"/>
          </w:rPr>
          <w:t>Angela@ncil.org</w:t>
        </w:r>
      </w:hyperlink>
      <w:r>
        <w:t xml:space="preserve"> and </w:t>
      </w:r>
      <w:hyperlink r:id="rId7" w:history="1">
        <w:r w:rsidRPr="00B72589">
          <w:rPr>
            <w:rStyle w:val="Hyperlink"/>
          </w:rPr>
          <w:t>Jenny@ncil.org</w:t>
        </w:r>
      </w:hyperlink>
      <w:r>
        <w:t xml:space="preserve">. </w:t>
      </w:r>
    </w:p>
    <w:p w14:paraId="47257C2B" w14:textId="11803E08" w:rsidR="0097718A" w:rsidRPr="007F194C" w:rsidRDefault="0097718A" w:rsidP="000D2D7C">
      <w:pPr>
        <w:pStyle w:val="Heading1"/>
        <w:rPr>
          <w:rFonts w:ascii="Arial" w:hAnsi="Arial" w:cs="Arial"/>
        </w:rPr>
      </w:pPr>
      <w:r w:rsidRPr="007F194C">
        <w:rPr>
          <w:rFonts w:ascii="Arial" w:hAnsi="Arial" w:cs="Arial"/>
        </w:rPr>
        <w:t>Page 1: The Basics</w:t>
      </w:r>
    </w:p>
    <w:p w14:paraId="166CF464" w14:textId="04DFB850" w:rsidR="0097718A" w:rsidRPr="007F194C" w:rsidRDefault="0097718A" w:rsidP="0097718A">
      <w:pPr>
        <w:rPr>
          <w:rFonts w:cs="Arial"/>
        </w:rPr>
      </w:pPr>
      <w:r w:rsidRPr="007F194C">
        <w:rPr>
          <w:rFonts w:cs="Arial"/>
        </w:rPr>
        <w:t>NCIL is excited to announce our 2026 Annual Conference on Independent Living! The conference will take place July 20-23 at the Grand Hyatt Washington in Washington, DC.</w:t>
      </w:r>
      <w:r w:rsidR="007F194C">
        <w:rPr>
          <w:rFonts w:cs="Arial"/>
        </w:rPr>
        <w:t xml:space="preserve"> </w:t>
      </w:r>
      <w:r w:rsidR="000D2D7C" w:rsidRPr="007F194C">
        <w:rPr>
          <w:rFonts w:cs="Arial"/>
        </w:rPr>
        <w:t>Please read the </w:t>
      </w:r>
      <w:hyperlink r:id="rId8" w:tgtFrame="_blank" w:history="1">
        <w:r w:rsidR="000D2D7C" w:rsidRPr="007F194C">
          <w:rPr>
            <w:rStyle w:val="Hyperlink"/>
            <w:rFonts w:cs="Arial"/>
          </w:rPr>
          <w:t>Call for Proposals</w:t>
        </w:r>
      </w:hyperlink>
      <w:r w:rsidR="000D2D7C" w:rsidRPr="007F194C">
        <w:rPr>
          <w:rFonts w:cs="Arial"/>
        </w:rPr>
        <w:t> and </w:t>
      </w:r>
      <w:hyperlink r:id="rId9" w:tgtFrame="_blank" w:history="1">
        <w:r w:rsidR="000D2D7C" w:rsidRPr="007F194C">
          <w:rPr>
            <w:rStyle w:val="Hyperlink"/>
            <w:rFonts w:cs="Arial"/>
          </w:rPr>
          <w:t>Important Information for Presenters</w:t>
        </w:r>
      </w:hyperlink>
      <w:r w:rsidR="000D2D7C" w:rsidRPr="007F194C">
        <w:rPr>
          <w:rFonts w:cs="Arial"/>
        </w:rPr>
        <w:t> before submitting your proposal.</w:t>
      </w:r>
    </w:p>
    <w:p w14:paraId="1CCE5447" w14:textId="7E7B5623" w:rsidR="000D2D7C" w:rsidRPr="007F194C" w:rsidRDefault="0097718A" w:rsidP="0097718A">
      <w:pPr>
        <w:rPr>
          <w:rFonts w:cs="Arial"/>
          <w:b/>
          <w:bCs/>
        </w:rPr>
      </w:pPr>
      <w:r w:rsidRPr="007F194C">
        <w:rPr>
          <w:rFonts w:cs="Arial"/>
          <w:b/>
          <w:bCs/>
        </w:rPr>
        <w:t xml:space="preserve">Deadline: March 7, </w:t>
      </w:r>
      <w:proofErr w:type="gramStart"/>
      <w:r w:rsidRPr="007F194C">
        <w:rPr>
          <w:rFonts w:cs="Arial"/>
          <w:b/>
          <w:bCs/>
        </w:rPr>
        <w:t>2026</w:t>
      </w:r>
      <w:proofErr w:type="gramEnd"/>
      <w:r w:rsidRPr="007F194C">
        <w:rPr>
          <w:rFonts w:cs="Arial"/>
          <w:b/>
          <w:bCs/>
        </w:rPr>
        <w:t xml:space="preserve"> at 5:00 PM Eastern </w:t>
      </w:r>
    </w:p>
    <w:p w14:paraId="44D9CDE0" w14:textId="1FFDAE0F" w:rsidR="0097718A" w:rsidRPr="007F194C" w:rsidRDefault="0097718A" w:rsidP="000D2D7C">
      <w:pPr>
        <w:ind w:left="720"/>
        <w:rPr>
          <w:rFonts w:cs="Arial"/>
        </w:rPr>
      </w:pPr>
      <w:r w:rsidRPr="007F194C">
        <w:rPr>
          <w:rFonts w:cs="Arial"/>
        </w:rPr>
        <w:t xml:space="preserve"> Workshop Title</w:t>
      </w:r>
      <w:r w:rsidR="000D2D7C" w:rsidRPr="007F194C">
        <w:rPr>
          <w:rFonts w:cs="Arial"/>
        </w:rPr>
        <w:t xml:space="preserve">: </w:t>
      </w:r>
    </w:p>
    <w:p w14:paraId="618B30C4" w14:textId="3ACD0DA4" w:rsidR="0097718A" w:rsidRDefault="0097718A" w:rsidP="0097718A">
      <w:pPr>
        <w:rPr>
          <w:rFonts w:cs="Arial"/>
        </w:rPr>
      </w:pPr>
      <w:r w:rsidRPr="007F194C">
        <w:rPr>
          <w:rFonts w:cs="Arial"/>
        </w:rPr>
        <w:t xml:space="preserve">Please be sure that all presenters have agreed to present and to the conditions set forth in this document. </w:t>
      </w:r>
    </w:p>
    <w:p w14:paraId="483DBB8F" w14:textId="0928498B" w:rsidR="003B0A85" w:rsidRPr="007F194C" w:rsidRDefault="003B0A85" w:rsidP="003B0A85">
      <w:pPr>
        <w:ind w:left="720"/>
        <w:rPr>
          <w:rFonts w:cs="Arial"/>
        </w:rPr>
      </w:pPr>
      <w:r>
        <w:rPr>
          <w:rFonts w:cs="Arial"/>
        </w:rPr>
        <w:t xml:space="preserve">Select both: </w:t>
      </w:r>
    </w:p>
    <w:p w14:paraId="200444E9" w14:textId="77777777" w:rsidR="000D2D7C" w:rsidRPr="007F194C"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7F194C">
        <w:rPr>
          <w:rFonts w:cs="Arial"/>
        </w:rPr>
        <w:t xml:space="preserve">I understand that the workshop organizer is the only individual to be contacted regarding the conference. The workshop organizer is responsible for notifying all presenters and co-presenters. </w:t>
      </w:r>
    </w:p>
    <w:p w14:paraId="343582E6" w14:textId="6C5E747C" w:rsidR="0097718A" w:rsidRPr="007F194C"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7F194C">
        <w:rPr>
          <w:rFonts w:cs="Arial"/>
        </w:rPr>
        <w:t>I understand that all 2026 workshops will take place onsite in Washington, DC.</w:t>
      </w:r>
    </w:p>
    <w:p w14:paraId="03EB89D3" w14:textId="601910BC" w:rsidR="0097718A" w:rsidRPr="007F194C" w:rsidRDefault="0097718A" w:rsidP="000D2D7C">
      <w:pPr>
        <w:ind w:left="720"/>
        <w:rPr>
          <w:rFonts w:cs="Arial"/>
        </w:rPr>
      </w:pPr>
      <w:r w:rsidRPr="007F194C">
        <w:rPr>
          <w:rFonts w:cs="Arial"/>
        </w:rPr>
        <w:t>Workshop Organizer</w:t>
      </w:r>
      <w:r w:rsidR="000D2D7C" w:rsidRPr="007F194C">
        <w:rPr>
          <w:rFonts w:cs="Arial"/>
        </w:rPr>
        <w:t xml:space="preserve">: </w:t>
      </w:r>
    </w:p>
    <w:p w14:paraId="49AA4850" w14:textId="55BF9DBD" w:rsidR="0097718A" w:rsidRPr="007F194C" w:rsidRDefault="0097718A" w:rsidP="000D2D7C">
      <w:pPr>
        <w:ind w:left="720"/>
        <w:rPr>
          <w:rFonts w:cs="Arial"/>
        </w:rPr>
      </w:pPr>
      <w:r w:rsidRPr="007F194C">
        <w:rPr>
          <w:rFonts w:cs="Arial"/>
        </w:rPr>
        <w:t>Email address of Workshop Organizer</w:t>
      </w:r>
      <w:r w:rsidR="000D2D7C" w:rsidRPr="007F194C">
        <w:rPr>
          <w:rFonts w:cs="Arial"/>
        </w:rPr>
        <w:t xml:space="preserve">: </w:t>
      </w:r>
    </w:p>
    <w:p w14:paraId="174C8B08" w14:textId="794E755A" w:rsidR="0097718A" w:rsidRPr="007F194C" w:rsidRDefault="0097718A" w:rsidP="000D2D7C">
      <w:pPr>
        <w:ind w:left="720"/>
        <w:rPr>
          <w:rFonts w:cs="Arial"/>
        </w:rPr>
      </w:pPr>
      <w:r w:rsidRPr="007F194C">
        <w:rPr>
          <w:rFonts w:cs="Arial"/>
        </w:rPr>
        <w:t>Please provide a brief description of your workshop. If accepted, this description will be printed in the Conference Program to advertise your workshop to our attendees - 500 characters or less (about 100 words)</w:t>
      </w:r>
      <w:r w:rsidR="000D2D7C" w:rsidRPr="007F194C">
        <w:rPr>
          <w:rFonts w:cs="Arial"/>
        </w:rPr>
        <w:t xml:space="preserve">: </w:t>
      </w:r>
    </w:p>
    <w:p w14:paraId="55BA828D" w14:textId="77777777" w:rsidR="0097718A" w:rsidRPr="007F194C" w:rsidRDefault="0097718A" w:rsidP="000D2D7C">
      <w:pPr>
        <w:pStyle w:val="Heading1"/>
        <w:rPr>
          <w:rFonts w:ascii="Arial" w:hAnsi="Arial" w:cs="Arial"/>
        </w:rPr>
      </w:pPr>
      <w:r w:rsidRPr="007F194C">
        <w:rPr>
          <w:rFonts w:ascii="Arial" w:hAnsi="Arial" w:cs="Arial"/>
        </w:rPr>
        <w:t>Presenters</w:t>
      </w:r>
    </w:p>
    <w:p w14:paraId="3F742EE1" w14:textId="77777777" w:rsidR="000D2D7C" w:rsidRPr="007F194C" w:rsidRDefault="0097718A" w:rsidP="000D2D7C">
      <w:pPr>
        <w:rPr>
          <w:rFonts w:cs="Arial"/>
        </w:rPr>
      </w:pPr>
      <w:r w:rsidRPr="0097718A">
        <w:rPr>
          <w:rFonts w:cs="Arial"/>
        </w:rPr>
        <w:t>Note: Up to 3 presenters can be included in the conference materials. If you have more than three presenters, include their names or a very brief description in your workshop description on the previous page.</w:t>
      </w:r>
    </w:p>
    <w:p w14:paraId="71811B54" w14:textId="77777777" w:rsidR="000D2D7C" w:rsidRPr="007F194C" w:rsidRDefault="0097718A" w:rsidP="000D2D7C">
      <w:pPr>
        <w:rPr>
          <w:rFonts w:cs="Arial"/>
        </w:rPr>
      </w:pPr>
      <w:r w:rsidRPr="0097718A">
        <w:rPr>
          <w:rFonts w:cs="Arial"/>
        </w:rPr>
        <w:t>If the workshop organizer is also a presenter, enter their information below along with any other presenters. </w:t>
      </w:r>
    </w:p>
    <w:p w14:paraId="7B60B659" w14:textId="67912F42" w:rsidR="0097718A" w:rsidRPr="0097718A" w:rsidRDefault="0097718A" w:rsidP="000D2D7C">
      <w:pPr>
        <w:rPr>
          <w:rFonts w:cs="Arial"/>
        </w:rPr>
      </w:pPr>
      <w:r w:rsidRPr="0097718A">
        <w:rPr>
          <w:rFonts w:cs="Arial"/>
        </w:rPr>
        <w:lastRenderedPageBreak/>
        <w:t>PRESENTER 1 </w:t>
      </w:r>
    </w:p>
    <w:p w14:paraId="48408192" w14:textId="010251B7" w:rsidR="0097718A" w:rsidRPr="0097718A" w:rsidRDefault="0097718A" w:rsidP="000D2D7C">
      <w:pPr>
        <w:ind w:left="720"/>
        <w:rPr>
          <w:rFonts w:cs="Arial"/>
        </w:rPr>
      </w:pPr>
      <w:r w:rsidRPr="0097718A">
        <w:rPr>
          <w:rFonts w:cs="Arial"/>
        </w:rPr>
        <w:t>Presenter 1 Name:</w:t>
      </w:r>
      <w:r w:rsidR="000D2D7C" w:rsidRPr="007F194C">
        <w:rPr>
          <w:rFonts w:cs="Arial"/>
        </w:rPr>
        <w:t xml:space="preserve"> </w:t>
      </w:r>
    </w:p>
    <w:p w14:paraId="552D8E9B" w14:textId="77777777" w:rsidR="000D2D7C" w:rsidRPr="007F194C" w:rsidRDefault="0097718A" w:rsidP="000D2D7C">
      <w:pPr>
        <w:ind w:left="720"/>
        <w:rPr>
          <w:rFonts w:cs="Arial"/>
        </w:rPr>
      </w:pPr>
      <w:r w:rsidRPr="0097718A">
        <w:rPr>
          <w:rFonts w:cs="Arial"/>
        </w:rPr>
        <w:t>Presenter 1 Email:</w:t>
      </w:r>
      <w:r w:rsidR="000D2D7C" w:rsidRPr="007F194C">
        <w:rPr>
          <w:rFonts w:cs="Arial"/>
        </w:rPr>
        <w:t xml:space="preserve"> </w:t>
      </w:r>
    </w:p>
    <w:p w14:paraId="3F8A7773" w14:textId="47CED948" w:rsidR="0097718A" w:rsidRPr="0097718A" w:rsidRDefault="0097718A" w:rsidP="000D2D7C">
      <w:pPr>
        <w:ind w:left="720"/>
        <w:rPr>
          <w:rFonts w:cs="Arial"/>
        </w:rPr>
      </w:pPr>
      <w:r w:rsidRPr="0097718A">
        <w:rPr>
          <w:rFonts w:cs="Arial"/>
        </w:rPr>
        <w:t>Presenter 1 Bio: 750 characters maximum (about 150 words) </w:t>
      </w:r>
    </w:p>
    <w:p w14:paraId="50DCC4ED" w14:textId="77777777" w:rsidR="0097718A" w:rsidRPr="0097718A" w:rsidRDefault="0097718A" w:rsidP="000D2D7C">
      <w:pPr>
        <w:rPr>
          <w:rFonts w:cs="Arial"/>
        </w:rPr>
      </w:pPr>
      <w:r w:rsidRPr="0097718A">
        <w:rPr>
          <w:rFonts w:cs="Arial"/>
        </w:rPr>
        <w:t>PRESENTER 2 </w:t>
      </w:r>
    </w:p>
    <w:p w14:paraId="407B9768" w14:textId="77777777" w:rsidR="0097718A" w:rsidRPr="0097718A" w:rsidRDefault="0097718A" w:rsidP="000D2D7C">
      <w:pPr>
        <w:ind w:left="720"/>
        <w:rPr>
          <w:rFonts w:cs="Arial"/>
        </w:rPr>
      </w:pPr>
      <w:r w:rsidRPr="0097718A">
        <w:rPr>
          <w:rFonts w:cs="Arial"/>
        </w:rPr>
        <w:t>Presenter 2 Name:</w:t>
      </w:r>
    </w:p>
    <w:p w14:paraId="35BC8455" w14:textId="4FC4C199" w:rsidR="0097718A" w:rsidRPr="0097718A" w:rsidRDefault="0097718A" w:rsidP="000D2D7C">
      <w:pPr>
        <w:ind w:left="720"/>
        <w:rPr>
          <w:rFonts w:cs="Arial"/>
        </w:rPr>
      </w:pPr>
      <w:r w:rsidRPr="0097718A">
        <w:rPr>
          <w:rFonts w:cs="Arial"/>
        </w:rPr>
        <w:t>Presenter 2 Email:</w:t>
      </w:r>
    </w:p>
    <w:p w14:paraId="16CB6D93" w14:textId="4A43FCFF" w:rsidR="0097718A" w:rsidRPr="0097718A" w:rsidRDefault="0097718A" w:rsidP="000D2D7C">
      <w:pPr>
        <w:ind w:left="720"/>
        <w:rPr>
          <w:rFonts w:cs="Arial"/>
        </w:rPr>
      </w:pPr>
      <w:r w:rsidRPr="0097718A">
        <w:rPr>
          <w:rFonts w:cs="Arial"/>
        </w:rPr>
        <w:t>Presenter 2 Bio: 750 characters maximum (about 150 words) </w:t>
      </w:r>
    </w:p>
    <w:p w14:paraId="1537645E" w14:textId="77777777" w:rsidR="0097718A" w:rsidRPr="0097718A" w:rsidRDefault="0097718A" w:rsidP="000D2D7C">
      <w:pPr>
        <w:rPr>
          <w:rFonts w:cs="Arial"/>
        </w:rPr>
      </w:pPr>
      <w:r w:rsidRPr="0097718A">
        <w:rPr>
          <w:rFonts w:cs="Arial"/>
        </w:rPr>
        <w:t>PRESENTER 3 </w:t>
      </w:r>
    </w:p>
    <w:p w14:paraId="091213F6" w14:textId="77777777" w:rsidR="0097718A" w:rsidRPr="0097718A" w:rsidRDefault="0097718A" w:rsidP="000D2D7C">
      <w:pPr>
        <w:ind w:left="720"/>
        <w:rPr>
          <w:rFonts w:cs="Arial"/>
        </w:rPr>
      </w:pPr>
      <w:r w:rsidRPr="0097718A">
        <w:rPr>
          <w:rFonts w:cs="Arial"/>
        </w:rPr>
        <w:t>Presenter 3 Name:</w:t>
      </w:r>
    </w:p>
    <w:p w14:paraId="7DD1939A" w14:textId="2D4DAA7D" w:rsidR="0097718A" w:rsidRPr="0097718A" w:rsidRDefault="0097718A" w:rsidP="000D2D7C">
      <w:pPr>
        <w:ind w:left="720"/>
        <w:rPr>
          <w:rFonts w:cs="Arial"/>
        </w:rPr>
      </w:pPr>
      <w:r w:rsidRPr="0097718A">
        <w:rPr>
          <w:rFonts w:cs="Arial"/>
        </w:rPr>
        <w:t>Presenter 3 Email:</w:t>
      </w:r>
    </w:p>
    <w:p w14:paraId="6C186591" w14:textId="77777777" w:rsidR="0097718A" w:rsidRPr="0097718A" w:rsidRDefault="0097718A" w:rsidP="000D2D7C">
      <w:pPr>
        <w:ind w:left="720"/>
        <w:rPr>
          <w:rFonts w:cs="Arial"/>
        </w:rPr>
      </w:pPr>
      <w:r w:rsidRPr="0097718A">
        <w:rPr>
          <w:rFonts w:cs="Arial"/>
        </w:rPr>
        <w:t>Presenter 3 Bio: 750 characters maximum (about 150 words) </w:t>
      </w:r>
    </w:p>
    <w:p w14:paraId="5DCDAAFE" w14:textId="17924DD0" w:rsidR="0097718A" w:rsidRPr="007F194C" w:rsidRDefault="0097718A" w:rsidP="000D2D7C">
      <w:pPr>
        <w:pStyle w:val="Heading1"/>
        <w:rPr>
          <w:rFonts w:ascii="Arial" w:hAnsi="Arial" w:cs="Arial"/>
        </w:rPr>
      </w:pPr>
      <w:r w:rsidRPr="007F194C">
        <w:rPr>
          <w:rFonts w:ascii="Arial" w:hAnsi="Arial" w:cs="Arial"/>
        </w:rPr>
        <w:t>Track, Audience, and Type of Presentation</w:t>
      </w:r>
    </w:p>
    <w:p w14:paraId="3625CD02" w14:textId="657284FB" w:rsidR="0097718A" w:rsidRDefault="0097718A" w:rsidP="000D2D7C">
      <w:pPr>
        <w:rPr>
          <w:rFonts w:cs="Arial"/>
        </w:rPr>
      </w:pPr>
      <w:r w:rsidRPr="0097718A">
        <w:rPr>
          <w:rFonts w:cs="Arial"/>
        </w:rPr>
        <w:t>Workshop Track </w:t>
      </w:r>
    </w:p>
    <w:p w14:paraId="557203D1" w14:textId="5898F979" w:rsidR="003B0A85" w:rsidRPr="0097718A" w:rsidRDefault="003B0A85" w:rsidP="003B0A85">
      <w:pPr>
        <w:ind w:left="720"/>
        <w:rPr>
          <w:rFonts w:cs="Arial"/>
        </w:rPr>
      </w:pPr>
      <w:r>
        <w:rPr>
          <w:rFonts w:cs="Arial"/>
        </w:rPr>
        <w:t>Select one:</w:t>
      </w:r>
    </w:p>
    <w:p w14:paraId="63368D6E" w14:textId="6EBED0D6"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Building Resilient Organizations: This track focuses on strengthening the foundation of your organization for long-term success. It will help you ensure your CIL or SILC can adapt, withstand, and thrive in the face of challenges, uncertainty, and change.</w:t>
      </w:r>
    </w:p>
    <w:p w14:paraId="3EDCAEA5" w14:textId="2A39038C"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Empowered to Lead: This track is dedicated to developing strong, inclusive leadership at every level. This track focuses on cultivating the next generation of leaders within your organization and community.</w:t>
      </w:r>
    </w:p>
    <w:p w14:paraId="3324C92F" w14:textId="6849E314"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Advocacy in Action: The demand for disability advocacy has never been higher. Join our advocacy track workshops to grow your skills and work on the top advocacy issues facing Independent Living across the country.</w:t>
      </w:r>
    </w:p>
    <w:p w14:paraId="2546D05D" w14:textId="75997292"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Strengthening Connections – Community and Peer Networks: This track focuses on the power of relationships to drive change. It will give you tactics to help you improve partnerships, grow networks, and increase overall impact through community engagement.</w:t>
      </w:r>
    </w:p>
    <w:p w14:paraId="28FEEAE3" w14:textId="4D03A6ED"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None of the above</w:t>
      </w:r>
    </w:p>
    <w:p w14:paraId="5685C807" w14:textId="75648B9D" w:rsidR="0097718A" w:rsidRPr="007F194C" w:rsidRDefault="0097718A" w:rsidP="000D2D7C">
      <w:pPr>
        <w:pStyle w:val="Heading2"/>
        <w:rPr>
          <w:rFonts w:ascii="Arial" w:hAnsi="Arial" w:cs="Arial"/>
        </w:rPr>
      </w:pPr>
      <w:r w:rsidRPr="007F194C">
        <w:rPr>
          <w:rFonts w:ascii="Arial" w:hAnsi="Arial" w:cs="Arial"/>
        </w:rPr>
        <w:lastRenderedPageBreak/>
        <w:t>Target Audience </w:t>
      </w:r>
    </w:p>
    <w:p w14:paraId="213CDDB5" w14:textId="4ECBBE58" w:rsidR="003B0A85" w:rsidRDefault="003B0A85" w:rsidP="003B0A85">
      <w:pPr>
        <w:ind w:left="720"/>
        <w:rPr>
          <w:rFonts w:cs="Arial"/>
        </w:rPr>
      </w:pPr>
      <w:r>
        <w:rPr>
          <w:rFonts w:cs="Arial"/>
        </w:rPr>
        <w:t>Select one:</w:t>
      </w:r>
    </w:p>
    <w:p w14:paraId="65578BE8" w14:textId="1137B58F"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Front Line Staff and Consumers: Focus on building capacity among staff working with consumers or among consumers themselves.</w:t>
      </w:r>
    </w:p>
    <w:p w14:paraId="6A9F3B8A" w14:textId="5ADED367"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Advocates and Project Directors: Address the needs of managers / supervisors or those who work on issues of systems change.</w:t>
      </w:r>
    </w:p>
    <w:p w14:paraId="79BC0B6D" w14:textId="31610503"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Executive Directors and Board Members: Meet the needs of those running a CIL or SILC, including development of board members.</w:t>
      </w:r>
    </w:p>
    <w:p w14:paraId="699D379A" w14:textId="09C07E69" w:rsidR="0097718A" w:rsidRPr="0097718A" w:rsidRDefault="000D2D7C" w:rsidP="000D2D7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Appropriate for all audiences</w:t>
      </w:r>
    </w:p>
    <w:p w14:paraId="4F6AFDB0" w14:textId="2D4CFE99" w:rsidR="0097718A" w:rsidRPr="007F194C" w:rsidRDefault="0097718A" w:rsidP="000D2D7C">
      <w:pPr>
        <w:pStyle w:val="Heading2"/>
        <w:rPr>
          <w:rFonts w:ascii="Arial" w:hAnsi="Arial" w:cs="Arial"/>
        </w:rPr>
      </w:pPr>
      <w:r w:rsidRPr="007F194C">
        <w:rPr>
          <w:rFonts w:ascii="Arial" w:hAnsi="Arial" w:cs="Arial"/>
        </w:rPr>
        <w:t>Knowledge Level </w:t>
      </w:r>
    </w:p>
    <w:p w14:paraId="795212F4" w14:textId="77777777" w:rsidR="003B0A85" w:rsidRPr="0097718A" w:rsidRDefault="003B0A85" w:rsidP="003B0A85">
      <w:pPr>
        <w:ind w:left="720"/>
        <w:rPr>
          <w:rFonts w:cs="Arial"/>
        </w:rPr>
      </w:pPr>
      <w:r>
        <w:rPr>
          <w:rFonts w:cs="Arial"/>
        </w:rPr>
        <w:t>Select one:</w:t>
      </w:r>
    </w:p>
    <w:p w14:paraId="5693349C" w14:textId="04179CB6" w:rsidR="0097718A" w:rsidRPr="0097718A" w:rsidRDefault="000D2D7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Newcomer: Someone who is new to the Independent Living or Disability Rights Movement, including: consumers, individual advocates, new CIL staff, etc.</w:t>
      </w:r>
    </w:p>
    <w:p w14:paraId="68561F2F" w14:textId="2B678B8C" w:rsidR="0097718A" w:rsidRPr="0097718A" w:rsidRDefault="000D2D7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Experienced: This person is someone who has worked in a Center or who has a disability and has been active in promoting disability rights.</w:t>
      </w:r>
    </w:p>
    <w:p w14:paraId="092FF1C0" w14:textId="6A7BFD6F" w:rsidR="0097718A" w:rsidRPr="0097718A" w:rsidRDefault="000D2D7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Appropriate for all knowledge levels</w:t>
      </w:r>
    </w:p>
    <w:p w14:paraId="0F59FDFD" w14:textId="7DCFF118" w:rsidR="0097718A" w:rsidRPr="007F194C" w:rsidRDefault="0097718A" w:rsidP="000D2D7C">
      <w:pPr>
        <w:pStyle w:val="Heading2"/>
        <w:rPr>
          <w:rFonts w:ascii="Arial" w:hAnsi="Arial" w:cs="Arial"/>
        </w:rPr>
      </w:pPr>
      <w:r w:rsidRPr="007F194C">
        <w:rPr>
          <w:rFonts w:ascii="Arial" w:hAnsi="Arial" w:cs="Arial"/>
        </w:rPr>
        <w:t>Type of Presentation </w:t>
      </w:r>
    </w:p>
    <w:p w14:paraId="6DD01D82" w14:textId="77777777" w:rsidR="003B0A85" w:rsidRPr="0097718A" w:rsidRDefault="003B0A85" w:rsidP="003B0A85">
      <w:pPr>
        <w:ind w:left="720"/>
        <w:rPr>
          <w:rFonts w:cs="Arial"/>
        </w:rPr>
      </w:pPr>
      <w:r>
        <w:rPr>
          <w:rFonts w:cs="Arial"/>
        </w:rPr>
        <w:t>Select one:</w:t>
      </w:r>
    </w:p>
    <w:p w14:paraId="0A717EF9" w14:textId="2B348153" w:rsidR="0097718A" w:rsidRPr="0097718A"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 xml:space="preserve">Training: A learning opportunity with specific training objectives for workshop participants; </w:t>
      </w:r>
      <w:proofErr w:type="gramStart"/>
      <w:r w:rsidR="0097718A" w:rsidRPr="0097718A">
        <w:rPr>
          <w:rFonts w:cs="Arial"/>
        </w:rPr>
        <w:t>focus</w:t>
      </w:r>
      <w:proofErr w:type="gramEnd"/>
      <w:r w:rsidR="0097718A" w:rsidRPr="0097718A">
        <w:rPr>
          <w:rFonts w:cs="Arial"/>
        </w:rPr>
        <w:t xml:space="preserve"> on building new skills, changing attitudes, or increasing values.</w:t>
      </w:r>
    </w:p>
    <w:p w14:paraId="3F20C271" w14:textId="2A7D6835" w:rsidR="0097718A" w:rsidRPr="0097718A"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Lecture: An educational talk about a specific subject.</w:t>
      </w:r>
    </w:p>
    <w:p w14:paraId="66D0346D" w14:textId="4EE941A1" w:rsidR="0097718A" w:rsidRPr="0097718A"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Panel Discussion: A group of knowledgeable individuals (panelists) converse about a specific topic in front of an audience, guided by a moderator.</w:t>
      </w:r>
    </w:p>
    <w:p w14:paraId="5C782F75" w14:textId="49941762" w:rsidR="0097718A" w:rsidRPr="0097718A"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Working Space: Flexible workspace environments that foster collaboration, networking, learning, and community.</w:t>
      </w:r>
    </w:p>
    <w:p w14:paraId="77EF4B26" w14:textId="77777777" w:rsidR="007F194C" w:rsidRPr="007F194C"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Film Screening: Documentaries and other films that address disability from the Independent Living perspective. Film must be captioned and voice described to be considered.</w:t>
      </w:r>
    </w:p>
    <w:p w14:paraId="61E432EB" w14:textId="1EE5FB88" w:rsidR="0097718A" w:rsidRPr="0097718A" w:rsidRDefault="0097718A" w:rsidP="007F194C">
      <w:pPr>
        <w:ind w:left="720"/>
        <w:rPr>
          <w:rFonts w:cs="Arial"/>
        </w:rPr>
      </w:pPr>
      <w:r w:rsidRPr="0097718A">
        <w:rPr>
          <w:rFonts w:cs="Arial"/>
        </w:rPr>
        <w:t>Other (please specify)</w:t>
      </w:r>
    </w:p>
    <w:p w14:paraId="2D70A5E5" w14:textId="77777777" w:rsidR="0097718A" w:rsidRPr="007F194C" w:rsidRDefault="0097718A" w:rsidP="007F194C">
      <w:pPr>
        <w:pStyle w:val="Heading1"/>
        <w:rPr>
          <w:rFonts w:ascii="Arial" w:hAnsi="Arial" w:cs="Arial"/>
        </w:rPr>
      </w:pPr>
      <w:r w:rsidRPr="007F194C">
        <w:rPr>
          <w:rFonts w:ascii="Arial" w:hAnsi="Arial" w:cs="Arial"/>
        </w:rPr>
        <w:lastRenderedPageBreak/>
        <w:t>More Workshop Details</w:t>
      </w:r>
    </w:p>
    <w:p w14:paraId="37049DA1" w14:textId="09244EE5" w:rsidR="0097718A" w:rsidRPr="0097718A" w:rsidRDefault="0097718A" w:rsidP="000D2D7C">
      <w:pPr>
        <w:rPr>
          <w:rFonts w:cs="Arial"/>
        </w:rPr>
      </w:pPr>
      <w:r w:rsidRPr="0097718A">
        <w:rPr>
          <w:rFonts w:cs="Arial"/>
        </w:rPr>
        <w:t>Use these answers to tell the workshop selection committee more about your workshop.</w:t>
      </w:r>
    </w:p>
    <w:p w14:paraId="74601C25" w14:textId="2D612ACB" w:rsidR="007F194C" w:rsidRPr="007F194C" w:rsidRDefault="0097718A" w:rsidP="007F194C">
      <w:pPr>
        <w:ind w:left="720"/>
        <w:rPr>
          <w:rFonts w:cs="Arial"/>
        </w:rPr>
      </w:pPr>
      <w:r w:rsidRPr="0097718A">
        <w:rPr>
          <w:rFonts w:cs="Arial"/>
        </w:rPr>
        <w:t xml:space="preserve">Learning Objectives - Please provide 3 or 4 </w:t>
      </w:r>
      <w:proofErr w:type="gramStart"/>
      <w:r w:rsidRPr="0097718A">
        <w:rPr>
          <w:rFonts w:cs="Arial"/>
        </w:rPr>
        <w:t>bulleted</w:t>
      </w:r>
      <w:proofErr w:type="gramEnd"/>
      <w:r w:rsidRPr="0097718A">
        <w:rPr>
          <w:rFonts w:cs="Arial"/>
        </w:rPr>
        <w:t xml:space="preserve"> statements of exactly what you expect your audience </w:t>
      </w:r>
      <w:proofErr w:type="gramStart"/>
      <w:r w:rsidRPr="0097718A">
        <w:rPr>
          <w:rFonts w:cs="Arial"/>
        </w:rPr>
        <w:t>will learn</w:t>
      </w:r>
      <w:proofErr w:type="gramEnd"/>
      <w:r w:rsidRPr="0097718A">
        <w:rPr>
          <w:rFonts w:cs="Arial"/>
        </w:rPr>
        <w:t xml:space="preserve"> or gain from participating in your event. </w:t>
      </w:r>
    </w:p>
    <w:p w14:paraId="441F19C8" w14:textId="77777777" w:rsidR="003B0A85" w:rsidRDefault="003B0A85" w:rsidP="007F194C">
      <w:pPr>
        <w:ind w:left="720"/>
        <w:rPr>
          <w:rFonts w:cs="Arial"/>
        </w:rPr>
      </w:pPr>
    </w:p>
    <w:p w14:paraId="66991CE1" w14:textId="6408E3FC" w:rsidR="007F194C" w:rsidRPr="007F194C" w:rsidRDefault="0097718A" w:rsidP="007F194C">
      <w:pPr>
        <w:ind w:left="720"/>
        <w:rPr>
          <w:rFonts w:cs="Arial"/>
        </w:rPr>
      </w:pPr>
      <w:r w:rsidRPr="0097718A">
        <w:rPr>
          <w:rFonts w:cs="Arial"/>
        </w:rPr>
        <w:t>Agenda &amp; Content - Describe the purpose and nature of your proposed session. Please describe in detail the content you will cover and how you will lead the audience to the objectives you have outlined above. </w:t>
      </w:r>
    </w:p>
    <w:p w14:paraId="6CF36DBB" w14:textId="77777777" w:rsidR="003B0A85" w:rsidRDefault="003B0A85" w:rsidP="007F194C">
      <w:pPr>
        <w:ind w:left="720"/>
        <w:rPr>
          <w:rFonts w:cs="Arial"/>
        </w:rPr>
      </w:pPr>
    </w:p>
    <w:p w14:paraId="55F653E6" w14:textId="782CE252" w:rsidR="0097718A" w:rsidRPr="0097718A" w:rsidRDefault="0097718A" w:rsidP="007F194C">
      <w:pPr>
        <w:ind w:left="720"/>
        <w:rPr>
          <w:rFonts w:cs="Arial"/>
        </w:rPr>
      </w:pPr>
      <w:r w:rsidRPr="0097718A">
        <w:rPr>
          <w:rFonts w:cs="Arial"/>
        </w:rPr>
        <w:t>Why are you the best person to conduct this proposed session? Describe your history, involvement and / or experience in the Independent Living Movement and why you think you would be a good presenter or facilitator: </w:t>
      </w:r>
    </w:p>
    <w:p w14:paraId="4EBE22B2" w14:textId="77777777" w:rsidR="0097718A" w:rsidRPr="007F194C" w:rsidRDefault="0097718A" w:rsidP="007F194C">
      <w:pPr>
        <w:pStyle w:val="Heading1"/>
        <w:rPr>
          <w:rFonts w:ascii="Arial" w:hAnsi="Arial" w:cs="Arial"/>
        </w:rPr>
      </w:pPr>
      <w:r w:rsidRPr="007F194C">
        <w:rPr>
          <w:rFonts w:ascii="Arial" w:hAnsi="Arial" w:cs="Arial"/>
        </w:rPr>
        <w:t>Technology Support and Organizer Assurances</w:t>
      </w:r>
    </w:p>
    <w:p w14:paraId="74BEEDF1" w14:textId="77777777" w:rsidR="007F194C" w:rsidRPr="007F194C" w:rsidRDefault="0097718A" w:rsidP="000D2D7C">
      <w:pPr>
        <w:rPr>
          <w:rFonts w:cs="Arial"/>
        </w:rPr>
      </w:pPr>
      <w:r w:rsidRPr="0097718A">
        <w:rPr>
          <w:rFonts w:cs="Arial"/>
        </w:rPr>
        <w:t>Audio Visual &amp; Technology Support</w:t>
      </w:r>
    </w:p>
    <w:p w14:paraId="654FB737" w14:textId="6DBDE755" w:rsidR="0097718A" w:rsidRPr="0097718A" w:rsidRDefault="0097718A" w:rsidP="000D2D7C">
      <w:pPr>
        <w:rPr>
          <w:rFonts w:cs="Arial"/>
        </w:rPr>
      </w:pPr>
      <w:r w:rsidRPr="0097718A">
        <w:rPr>
          <w:rFonts w:cs="Arial"/>
        </w:rPr>
        <w:t>NCIL will provide a screen and projector for your onsite workshop presentation. Please let us know if you would like to request any additional items or support to conduct your session.</w:t>
      </w:r>
      <w:r w:rsidR="007F194C" w:rsidRPr="007F194C">
        <w:rPr>
          <w:rFonts w:cs="Arial"/>
        </w:rPr>
        <w:t xml:space="preserve"> </w:t>
      </w:r>
      <w:r w:rsidRPr="0097718A">
        <w:rPr>
          <w:rFonts w:cs="Arial"/>
        </w:rPr>
        <w:t>Note: NCIL may not be able to accommodate every technology request. </w:t>
      </w:r>
    </w:p>
    <w:p w14:paraId="06D0DBD6" w14:textId="4697B664" w:rsidR="0097718A" w:rsidRPr="0097718A" w:rsidRDefault="0097718A" w:rsidP="007F194C">
      <w:pPr>
        <w:ind w:left="720"/>
        <w:rPr>
          <w:rFonts w:cs="Arial"/>
        </w:rPr>
      </w:pPr>
      <w:r w:rsidRPr="0097718A">
        <w:rPr>
          <w:rFonts w:cs="Arial"/>
        </w:rPr>
        <w:t>Audio Visual &amp; Technology Support </w:t>
      </w:r>
    </w:p>
    <w:p w14:paraId="51C58835" w14:textId="77777777" w:rsidR="003B0A85" w:rsidRPr="0097718A" w:rsidRDefault="003B0A85" w:rsidP="003B0A85">
      <w:pPr>
        <w:ind w:left="720"/>
        <w:rPr>
          <w:rFonts w:cs="Arial"/>
        </w:rPr>
      </w:pPr>
      <w:r>
        <w:rPr>
          <w:rFonts w:cs="Arial"/>
        </w:rPr>
        <w:t>Select one:</w:t>
      </w:r>
    </w:p>
    <w:p w14:paraId="158E624F" w14:textId="296092A7" w:rsidR="0097718A" w:rsidRPr="0097718A"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Standard AV &amp; Technology Support (as described above)</w:t>
      </w:r>
    </w:p>
    <w:p w14:paraId="403FC84A" w14:textId="14FAD8D9" w:rsidR="0097718A" w:rsidRPr="0097718A" w:rsidRDefault="007F194C" w:rsidP="007F194C">
      <w:pPr>
        <w:ind w:left="720"/>
        <w:rPr>
          <w:rFonts w:cs="Arial"/>
        </w:rPr>
      </w:pPr>
      <w:proofErr w:type="gramStart"/>
      <w:r w:rsidRPr="007F194C">
        <w:rPr>
          <w:rFonts w:cs="Arial"/>
        </w:rPr>
        <w:t>[  ]</w:t>
      </w:r>
      <w:proofErr w:type="gramEnd"/>
      <w:r w:rsidRPr="007F194C">
        <w:rPr>
          <w:rFonts w:cs="Arial"/>
        </w:rPr>
        <w:t xml:space="preserve"> </w:t>
      </w:r>
      <w:r w:rsidR="0097718A" w:rsidRPr="0097718A">
        <w:rPr>
          <w:rFonts w:cs="Arial"/>
        </w:rPr>
        <w:t>Other (please specify)</w:t>
      </w:r>
    </w:p>
    <w:p w14:paraId="3E87C1CA" w14:textId="765DB5ED" w:rsidR="0097718A" w:rsidRPr="0097718A" w:rsidRDefault="0097718A" w:rsidP="007F194C">
      <w:pPr>
        <w:ind w:left="720"/>
        <w:rPr>
          <w:rFonts w:cs="Arial"/>
        </w:rPr>
      </w:pPr>
      <w:r w:rsidRPr="0097718A">
        <w:rPr>
          <w:rFonts w:cs="Arial"/>
        </w:rPr>
        <w:t xml:space="preserve">Are there any specific accommodations your team will need to </w:t>
      </w:r>
      <w:proofErr w:type="gramStart"/>
      <w:r w:rsidRPr="0097718A">
        <w:rPr>
          <w:rFonts w:cs="Arial"/>
        </w:rPr>
        <w:t>present</w:t>
      </w:r>
      <w:proofErr w:type="gramEnd"/>
      <w:r w:rsidRPr="0097718A">
        <w:rPr>
          <w:rFonts w:cs="Arial"/>
        </w:rPr>
        <w:t>? Any other information you'd like us to know? </w:t>
      </w:r>
    </w:p>
    <w:p w14:paraId="79222F42" w14:textId="77777777" w:rsidR="0097718A" w:rsidRPr="007F194C" w:rsidRDefault="0097718A" w:rsidP="007F194C">
      <w:pPr>
        <w:pStyle w:val="Heading2"/>
        <w:rPr>
          <w:rFonts w:ascii="Arial" w:hAnsi="Arial" w:cs="Arial"/>
        </w:rPr>
      </w:pPr>
      <w:r w:rsidRPr="007F194C">
        <w:rPr>
          <w:rFonts w:ascii="Arial" w:hAnsi="Arial" w:cs="Arial"/>
        </w:rPr>
        <w:t>Other files </w:t>
      </w:r>
    </w:p>
    <w:p w14:paraId="2F7BDEC1" w14:textId="49AD4E59" w:rsidR="0097718A" w:rsidRPr="0097718A" w:rsidRDefault="007F194C" w:rsidP="000D2D7C">
      <w:pPr>
        <w:rPr>
          <w:rFonts w:cs="Arial"/>
        </w:rPr>
      </w:pPr>
      <w:r w:rsidRPr="007F194C">
        <w:rPr>
          <w:rFonts w:cs="Arial"/>
        </w:rPr>
        <w:t>A</w:t>
      </w:r>
      <w:r w:rsidR="0097718A" w:rsidRPr="0097718A">
        <w:rPr>
          <w:rFonts w:cs="Arial"/>
        </w:rPr>
        <w:t>ny other files you'd like the selection committee to consider</w:t>
      </w:r>
      <w:r w:rsidRPr="007F194C">
        <w:rPr>
          <w:rFonts w:cs="Arial"/>
        </w:rPr>
        <w:t>: These can be emailed to angela@ncil.org.</w:t>
      </w:r>
    </w:p>
    <w:p w14:paraId="71657938" w14:textId="77777777" w:rsidR="007F194C" w:rsidRPr="007F194C" w:rsidRDefault="0097718A" w:rsidP="007F194C">
      <w:pPr>
        <w:rPr>
          <w:rFonts w:cs="Arial"/>
        </w:rPr>
      </w:pPr>
      <w:r w:rsidRPr="007F194C">
        <w:rPr>
          <w:rFonts w:cs="Arial"/>
        </w:rPr>
        <w:t>I understand that:</w:t>
      </w:r>
    </w:p>
    <w:p w14:paraId="5DC85D4A" w14:textId="79EF6E40" w:rsidR="007F194C" w:rsidRPr="007F194C" w:rsidRDefault="0097718A" w:rsidP="007F194C">
      <w:pPr>
        <w:pStyle w:val="ListParagraph"/>
        <w:numPr>
          <w:ilvl w:val="0"/>
          <w:numId w:val="2"/>
        </w:numPr>
        <w:rPr>
          <w:rFonts w:cs="Arial"/>
        </w:rPr>
      </w:pPr>
      <w:r w:rsidRPr="007F194C">
        <w:rPr>
          <w:rFonts w:cs="Arial"/>
        </w:rPr>
        <w:t>If we intend to provide physical handouts, those documents will be emailed to angela@ncil.org by JUNE 1, 2026.</w:t>
      </w:r>
    </w:p>
    <w:p w14:paraId="5DC1C2DD" w14:textId="17EB400A" w:rsidR="007F194C" w:rsidRPr="007F194C" w:rsidRDefault="0097718A" w:rsidP="007F194C">
      <w:pPr>
        <w:pStyle w:val="ListParagraph"/>
        <w:numPr>
          <w:ilvl w:val="0"/>
          <w:numId w:val="1"/>
        </w:numPr>
        <w:rPr>
          <w:rFonts w:cs="Arial"/>
        </w:rPr>
      </w:pPr>
      <w:r w:rsidRPr="007F194C">
        <w:rPr>
          <w:rFonts w:cs="Arial"/>
        </w:rPr>
        <w:t>We MUST use the accessible slides template provided by NCIL if we choose to use a slideshow during their presentation.</w:t>
      </w:r>
    </w:p>
    <w:p w14:paraId="6E5601CB" w14:textId="7B3DD315" w:rsidR="007F194C" w:rsidRPr="007F194C" w:rsidRDefault="0097718A" w:rsidP="007F194C">
      <w:pPr>
        <w:pStyle w:val="ListParagraph"/>
        <w:numPr>
          <w:ilvl w:val="0"/>
          <w:numId w:val="1"/>
        </w:numPr>
        <w:rPr>
          <w:rFonts w:cs="Arial"/>
        </w:rPr>
      </w:pPr>
      <w:r w:rsidRPr="007F194C">
        <w:rPr>
          <w:rFonts w:cs="Arial"/>
        </w:rPr>
        <w:lastRenderedPageBreak/>
        <w:t>Documents provided to NCIL by JUNE 1 will be processed and posted to the NCIL website in accessible electronic format.</w:t>
      </w:r>
    </w:p>
    <w:p w14:paraId="3AB7474A" w14:textId="0684B141" w:rsidR="0097718A" w:rsidRPr="007F194C" w:rsidRDefault="0097718A" w:rsidP="007F194C">
      <w:pPr>
        <w:pStyle w:val="ListParagraph"/>
        <w:numPr>
          <w:ilvl w:val="0"/>
          <w:numId w:val="1"/>
        </w:numPr>
        <w:rPr>
          <w:rFonts w:cs="Arial"/>
        </w:rPr>
      </w:pPr>
      <w:r w:rsidRPr="007F194C">
        <w:rPr>
          <w:rFonts w:cs="Arial"/>
        </w:rPr>
        <w:t>Documents (including our slideshow) that are not provided to NCIL by JUNE 1 may NOT be distributed to attendees. Slideshow content MUST be read aloud during onsite presentation. </w:t>
      </w:r>
    </w:p>
    <w:p w14:paraId="2436AB2A" w14:textId="77777777" w:rsidR="0097718A" w:rsidRPr="0097718A" w:rsidRDefault="0097718A" w:rsidP="000D2D7C">
      <w:pPr>
        <w:rPr>
          <w:rFonts w:cs="Arial"/>
        </w:rPr>
      </w:pPr>
      <w:r w:rsidRPr="0097718A">
        <w:rPr>
          <w:rFonts w:cs="Arial"/>
        </w:rPr>
        <w:t>I understand. We will provide any presentation slides and handout materials to NCIL by JUNE 1, 2026.</w:t>
      </w:r>
    </w:p>
    <w:p w14:paraId="60513675" w14:textId="43059BEA" w:rsidR="0097718A" w:rsidRPr="0097718A" w:rsidRDefault="007F194C" w:rsidP="007F194C">
      <w:pPr>
        <w:ind w:left="720"/>
        <w:rPr>
          <w:rFonts w:cs="Arial"/>
        </w:rPr>
      </w:pPr>
      <w:r w:rsidRPr="007F194C">
        <w:rPr>
          <w:rFonts w:cs="Arial"/>
        </w:rPr>
        <w:t xml:space="preserve">TYPE NAME: </w:t>
      </w:r>
    </w:p>
    <w:p w14:paraId="3DDAF1DE" w14:textId="50BB4183" w:rsidR="0097718A" w:rsidRPr="007F194C" w:rsidRDefault="0097718A" w:rsidP="000D2D7C">
      <w:pPr>
        <w:rPr>
          <w:rFonts w:cs="Arial"/>
        </w:rPr>
      </w:pPr>
      <w:r w:rsidRPr="0097718A">
        <w:rPr>
          <w:rFonts w:cs="Arial"/>
        </w:rPr>
        <w:t xml:space="preserve">Your name </w:t>
      </w:r>
      <w:r w:rsidR="007F194C" w:rsidRPr="007F194C">
        <w:rPr>
          <w:rFonts w:cs="Arial"/>
        </w:rPr>
        <w:t>above</w:t>
      </w:r>
      <w:r w:rsidRPr="0097718A">
        <w:rPr>
          <w:rFonts w:cs="Arial"/>
        </w:rPr>
        <w:t xml:space="preserve"> indicates your understanding of all that has been presented above and certifies that you are the workshop organizer (contact person) for the session title you have proposed. If you have any questions about this form or the work of the committee, please contact Angela at angela@ncil.org. </w:t>
      </w:r>
    </w:p>
    <w:sectPr w:rsidR="0097718A" w:rsidRPr="007F19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00190"/>
    <w:multiLevelType w:val="hybridMultilevel"/>
    <w:tmpl w:val="A6B86C06"/>
    <w:lvl w:ilvl="0" w:tplc="809C4F0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783F94"/>
    <w:multiLevelType w:val="hybridMultilevel"/>
    <w:tmpl w:val="AD4E2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0884651">
    <w:abstractNumId w:val="1"/>
  </w:num>
  <w:num w:numId="2" w16cid:durableId="1248923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18A"/>
    <w:rsid w:val="0009532A"/>
    <w:rsid w:val="000D2D7C"/>
    <w:rsid w:val="003B0A85"/>
    <w:rsid w:val="007F194C"/>
    <w:rsid w:val="00977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B3428"/>
  <w15:chartTrackingRefBased/>
  <w15:docId w15:val="{0093F278-C4CB-4520-88ED-C8C8F3683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94C"/>
    <w:rPr>
      <w:rFonts w:ascii="Arial" w:hAnsi="Arial"/>
    </w:rPr>
  </w:style>
  <w:style w:type="paragraph" w:styleId="Heading1">
    <w:name w:val="heading 1"/>
    <w:basedOn w:val="Normal"/>
    <w:next w:val="Normal"/>
    <w:link w:val="Heading1Char"/>
    <w:uiPriority w:val="9"/>
    <w:qFormat/>
    <w:rsid w:val="000D2D7C"/>
    <w:pPr>
      <w:keepNext/>
      <w:keepLines/>
      <w:spacing w:before="360" w:after="80"/>
      <w:outlineLvl w:val="0"/>
    </w:pPr>
    <w:rPr>
      <w:rFonts w:asciiTheme="majorHAnsi" w:eastAsiaTheme="majorEastAsia" w:hAnsiTheme="majorHAnsi" w:cstheme="majorBidi"/>
      <w:sz w:val="32"/>
      <w:szCs w:val="40"/>
    </w:rPr>
  </w:style>
  <w:style w:type="paragraph" w:styleId="Heading2">
    <w:name w:val="heading 2"/>
    <w:basedOn w:val="Normal"/>
    <w:next w:val="Normal"/>
    <w:link w:val="Heading2Char"/>
    <w:uiPriority w:val="9"/>
    <w:unhideWhenUsed/>
    <w:qFormat/>
    <w:rsid w:val="000D2D7C"/>
    <w:pPr>
      <w:keepNext/>
      <w:keepLines/>
      <w:spacing w:before="160" w:after="80"/>
      <w:outlineLvl w:val="1"/>
    </w:pPr>
    <w:rPr>
      <w:rFonts w:asciiTheme="majorHAnsi" w:eastAsiaTheme="majorEastAsia" w:hAnsiTheme="majorHAnsi" w:cstheme="majorBidi"/>
      <w:b/>
      <w:szCs w:val="32"/>
    </w:rPr>
  </w:style>
  <w:style w:type="paragraph" w:styleId="Heading3">
    <w:name w:val="heading 3"/>
    <w:basedOn w:val="Normal"/>
    <w:next w:val="Normal"/>
    <w:link w:val="Heading3Char"/>
    <w:uiPriority w:val="9"/>
    <w:semiHidden/>
    <w:unhideWhenUsed/>
    <w:qFormat/>
    <w:rsid w:val="009771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71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71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71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71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71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71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D7C"/>
    <w:rPr>
      <w:rFonts w:asciiTheme="majorHAnsi" w:eastAsiaTheme="majorEastAsia" w:hAnsiTheme="majorHAnsi" w:cstheme="majorBidi"/>
      <w:sz w:val="32"/>
      <w:szCs w:val="40"/>
    </w:rPr>
  </w:style>
  <w:style w:type="character" w:customStyle="1" w:styleId="Heading2Char">
    <w:name w:val="Heading 2 Char"/>
    <w:basedOn w:val="DefaultParagraphFont"/>
    <w:link w:val="Heading2"/>
    <w:uiPriority w:val="9"/>
    <w:rsid w:val="000D2D7C"/>
    <w:rPr>
      <w:rFonts w:asciiTheme="majorHAnsi" w:eastAsiaTheme="majorEastAsia" w:hAnsiTheme="majorHAnsi" w:cstheme="majorBidi"/>
      <w:b/>
      <w:szCs w:val="32"/>
    </w:rPr>
  </w:style>
  <w:style w:type="character" w:customStyle="1" w:styleId="Heading3Char">
    <w:name w:val="Heading 3 Char"/>
    <w:basedOn w:val="DefaultParagraphFont"/>
    <w:link w:val="Heading3"/>
    <w:uiPriority w:val="9"/>
    <w:semiHidden/>
    <w:rsid w:val="009771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71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71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71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71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71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718A"/>
    <w:rPr>
      <w:rFonts w:eastAsiaTheme="majorEastAsia" w:cstheme="majorBidi"/>
      <w:color w:val="272727" w:themeColor="text1" w:themeTint="D8"/>
    </w:rPr>
  </w:style>
  <w:style w:type="paragraph" w:styleId="Title">
    <w:name w:val="Title"/>
    <w:basedOn w:val="Normal"/>
    <w:next w:val="Normal"/>
    <w:link w:val="TitleChar"/>
    <w:uiPriority w:val="10"/>
    <w:qFormat/>
    <w:rsid w:val="000D2D7C"/>
    <w:pPr>
      <w:spacing w:after="80" w:line="240" w:lineRule="auto"/>
      <w:contextualSpacing/>
    </w:pPr>
    <w:rPr>
      <w:rFonts w:asciiTheme="majorHAnsi" w:eastAsiaTheme="majorEastAsia" w:hAnsiTheme="majorHAnsi" w:cstheme="majorBidi"/>
      <w:spacing w:val="-10"/>
      <w:kern w:val="28"/>
      <w:sz w:val="44"/>
      <w:szCs w:val="56"/>
    </w:rPr>
  </w:style>
  <w:style w:type="character" w:customStyle="1" w:styleId="TitleChar">
    <w:name w:val="Title Char"/>
    <w:basedOn w:val="DefaultParagraphFont"/>
    <w:link w:val="Title"/>
    <w:uiPriority w:val="10"/>
    <w:rsid w:val="000D2D7C"/>
    <w:rPr>
      <w:rFonts w:asciiTheme="majorHAnsi" w:eastAsiaTheme="majorEastAsia" w:hAnsiTheme="majorHAnsi" w:cstheme="majorBidi"/>
      <w:spacing w:val="-10"/>
      <w:kern w:val="28"/>
      <w:sz w:val="44"/>
      <w:szCs w:val="56"/>
    </w:rPr>
  </w:style>
  <w:style w:type="paragraph" w:styleId="Subtitle">
    <w:name w:val="Subtitle"/>
    <w:basedOn w:val="Normal"/>
    <w:next w:val="Normal"/>
    <w:link w:val="SubtitleChar"/>
    <w:uiPriority w:val="11"/>
    <w:qFormat/>
    <w:rsid w:val="009771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71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718A"/>
    <w:pPr>
      <w:spacing w:before="160"/>
      <w:jc w:val="center"/>
    </w:pPr>
    <w:rPr>
      <w:i/>
      <w:iCs/>
      <w:color w:val="404040" w:themeColor="text1" w:themeTint="BF"/>
    </w:rPr>
  </w:style>
  <w:style w:type="character" w:customStyle="1" w:styleId="QuoteChar">
    <w:name w:val="Quote Char"/>
    <w:basedOn w:val="DefaultParagraphFont"/>
    <w:link w:val="Quote"/>
    <w:uiPriority w:val="29"/>
    <w:rsid w:val="0097718A"/>
    <w:rPr>
      <w:i/>
      <w:iCs/>
      <w:color w:val="404040" w:themeColor="text1" w:themeTint="BF"/>
    </w:rPr>
  </w:style>
  <w:style w:type="paragraph" w:styleId="ListParagraph">
    <w:name w:val="List Paragraph"/>
    <w:basedOn w:val="Normal"/>
    <w:uiPriority w:val="34"/>
    <w:qFormat/>
    <w:rsid w:val="0097718A"/>
    <w:pPr>
      <w:ind w:left="720"/>
      <w:contextualSpacing/>
    </w:pPr>
  </w:style>
  <w:style w:type="character" w:styleId="IntenseEmphasis">
    <w:name w:val="Intense Emphasis"/>
    <w:basedOn w:val="DefaultParagraphFont"/>
    <w:uiPriority w:val="21"/>
    <w:qFormat/>
    <w:rsid w:val="0097718A"/>
    <w:rPr>
      <w:i/>
      <w:iCs/>
      <w:color w:val="0F4761" w:themeColor="accent1" w:themeShade="BF"/>
    </w:rPr>
  </w:style>
  <w:style w:type="paragraph" w:styleId="IntenseQuote">
    <w:name w:val="Intense Quote"/>
    <w:basedOn w:val="Normal"/>
    <w:next w:val="Normal"/>
    <w:link w:val="IntenseQuoteChar"/>
    <w:uiPriority w:val="30"/>
    <w:qFormat/>
    <w:rsid w:val="009771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718A"/>
    <w:rPr>
      <w:i/>
      <w:iCs/>
      <w:color w:val="0F4761" w:themeColor="accent1" w:themeShade="BF"/>
    </w:rPr>
  </w:style>
  <w:style w:type="character" w:styleId="IntenseReference">
    <w:name w:val="Intense Reference"/>
    <w:basedOn w:val="DefaultParagraphFont"/>
    <w:uiPriority w:val="32"/>
    <w:qFormat/>
    <w:rsid w:val="0097718A"/>
    <w:rPr>
      <w:b/>
      <w:bCs/>
      <w:smallCaps/>
      <w:color w:val="0F4761" w:themeColor="accent1" w:themeShade="BF"/>
      <w:spacing w:val="5"/>
    </w:rPr>
  </w:style>
  <w:style w:type="character" w:styleId="Hyperlink">
    <w:name w:val="Hyperlink"/>
    <w:basedOn w:val="DefaultParagraphFont"/>
    <w:uiPriority w:val="99"/>
    <w:unhideWhenUsed/>
    <w:rsid w:val="000D2D7C"/>
    <w:rPr>
      <w:color w:val="467886" w:themeColor="hyperlink"/>
      <w:u w:val="single"/>
    </w:rPr>
  </w:style>
  <w:style w:type="character" w:styleId="UnresolvedMention">
    <w:name w:val="Unresolved Mention"/>
    <w:basedOn w:val="DefaultParagraphFont"/>
    <w:uiPriority w:val="99"/>
    <w:semiHidden/>
    <w:unhideWhenUsed/>
    <w:rsid w:val="000D2D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cil.org/2026-conference/workshop-proposals/" TargetMode="External"/><Relationship Id="rId3" Type="http://schemas.openxmlformats.org/officeDocument/2006/relationships/settings" Target="settings.xml"/><Relationship Id="rId7" Type="http://schemas.openxmlformats.org/officeDocument/2006/relationships/hyperlink" Target="mailto:Jenny@nci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gela@ncil.org" TargetMode="External"/><Relationship Id="rId11" Type="http://schemas.openxmlformats.org/officeDocument/2006/relationships/theme" Target="theme/theme1.xml"/><Relationship Id="rId5" Type="http://schemas.openxmlformats.org/officeDocument/2006/relationships/hyperlink" Target="https://www.surveymonkey.com/r/GTJNV2Z"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cil.org/2026-conference/information-for-present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TotalTime>
  <Pages>5</Pages>
  <Words>984</Words>
  <Characters>6098</Characters>
  <Application>Microsoft Office Word</Application>
  <DocSecurity>0</DocSecurity>
  <Lines>112</Lines>
  <Paragraphs>60</Paragraphs>
  <ScaleCrop>false</ScaleCrop>
  <Company/>
  <LinksUpToDate>false</LinksUpToDate>
  <CharactersWithSpaces>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2026-01-20T23:35:00Z</dcterms:created>
  <dcterms:modified xsi:type="dcterms:W3CDTF">2026-01-21T00:18:00Z</dcterms:modified>
</cp:coreProperties>
</file>